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6202" w:type="dxa"/>
        <w:tblLook w:val="04A0"/>
      </w:tblPr>
      <w:tblGrid>
        <w:gridCol w:w="222"/>
        <w:gridCol w:w="1124"/>
        <w:gridCol w:w="1670"/>
        <w:gridCol w:w="1124"/>
        <w:gridCol w:w="1124"/>
        <w:gridCol w:w="1097"/>
      </w:tblGrid>
      <w:tr w:rsidR="00172166" w:rsidTr="0075253A">
        <w:tc>
          <w:tcPr>
            <w:tcW w:w="222" w:type="dxa"/>
          </w:tcPr>
          <w:p w:rsidR="00A055B9" w:rsidRDefault="00A055B9"/>
        </w:tc>
        <w:tc>
          <w:tcPr>
            <w:tcW w:w="1092" w:type="dxa"/>
          </w:tcPr>
          <w:p w:rsidR="00A055B9" w:rsidRDefault="00A055B9"/>
        </w:tc>
        <w:tc>
          <w:tcPr>
            <w:tcW w:w="1663" w:type="dxa"/>
          </w:tcPr>
          <w:p w:rsidR="00A055B9" w:rsidRDefault="00A055B9"/>
        </w:tc>
        <w:tc>
          <w:tcPr>
            <w:tcW w:w="1092" w:type="dxa"/>
          </w:tcPr>
          <w:p w:rsidR="00A055B9" w:rsidRDefault="00A055B9"/>
        </w:tc>
        <w:tc>
          <w:tcPr>
            <w:tcW w:w="1092" w:type="dxa"/>
          </w:tcPr>
          <w:p w:rsidR="00A055B9" w:rsidRDefault="00A055B9"/>
        </w:tc>
        <w:tc>
          <w:tcPr>
            <w:tcW w:w="1041" w:type="dxa"/>
          </w:tcPr>
          <w:p w:rsidR="00A055B9" w:rsidRDefault="00A055B9"/>
        </w:tc>
      </w:tr>
      <w:tr w:rsidR="00412296" w:rsidTr="0075253A">
        <w:tc>
          <w:tcPr>
            <w:tcW w:w="222" w:type="dxa"/>
          </w:tcPr>
          <w:p w:rsidR="00412296" w:rsidRDefault="00412296"/>
        </w:tc>
        <w:tc>
          <w:tcPr>
            <w:tcW w:w="1092" w:type="dxa"/>
          </w:tcPr>
          <w:p w:rsidR="00412296" w:rsidRDefault="00412296">
            <w:r>
              <w:t xml:space="preserve">Fin A/C (1-3) Ms. </w:t>
            </w:r>
            <w:proofErr w:type="spellStart"/>
            <w:r>
              <w:t>Priya</w:t>
            </w:r>
            <w:proofErr w:type="spellEnd"/>
          </w:p>
        </w:tc>
        <w:tc>
          <w:tcPr>
            <w:tcW w:w="1663" w:type="dxa"/>
          </w:tcPr>
          <w:p w:rsidR="00412296" w:rsidRDefault="00412296">
            <w:r>
              <w:t>Bus. Comm. (1-3) Ms. Sonia</w:t>
            </w:r>
          </w:p>
        </w:tc>
        <w:tc>
          <w:tcPr>
            <w:tcW w:w="1092" w:type="dxa"/>
          </w:tcPr>
          <w:p w:rsidR="00412296" w:rsidRDefault="00412296"/>
        </w:tc>
        <w:tc>
          <w:tcPr>
            <w:tcW w:w="1092" w:type="dxa"/>
          </w:tcPr>
          <w:p w:rsidR="00412296" w:rsidRDefault="00412296">
            <w:r>
              <w:t xml:space="preserve">Bus. Stats. (1-4) Ms. </w:t>
            </w:r>
            <w:proofErr w:type="spellStart"/>
            <w:r>
              <w:t>Priya</w:t>
            </w:r>
            <w:proofErr w:type="spellEnd"/>
          </w:p>
        </w:tc>
        <w:tc>
          <w:tcPr>
            <w:tcW w:w="1041" w:type="dxa"/>
          </w:tcPr>
          <w:p w:rsidR="00412296" w:rsidRDefault="00412296">
            <w:r>
              <w:t>Bus. Stats. (</w:t>
            </w:r>
            <w:r w:rsidR="0075253A">
              <w:t>5-6</w:t>
            </w:r>
            <w:r>
              <w:t xml:space="preserve">) Ms. </w:t>
            </w:r>
            <w:proofErr w:type="spellStart"/>
            <w:r>
              <w:t>Priya</w:t>
            </w:r>
            <w:proofErr w:type="spellEnd"/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 xml:space="preserve">Fin A/C (4-6) Ms. </w:t>
            </w:r>
            <w:proofErr w:type="spellStart"/>
            <w:r>
              <w:t>Priya</w:t>
            </w:r>
            <w:proofErr w:type="spellEnd"/>
          </w:p>
        </w:tc>
        <w:tc>
          <w:tcPr>
            <w:tcW w:w="1663" w:type="dxa"/>
          </w:tcPr>
          <w:p w:rsidR="0075253A" w:rsidRDefault="0075253A">
            <w:r>
              <w:t>Bus. Comm. (1-3) Ms. Sonia</w:t>
            </w:r>
          </w:p>
        </w:tc>
        <w:tc>
          <w:tcPr>
            <w:tcW w:w="109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 xml:space="preserve">Bus. Stats. (1-4) Ms. </w:t>
            </w:r>
            <w:proofErr w:type="spellStart"/>
            <w:r>
              <w:t>Priya</w:t>
            </w:r>
            <w:proofErr w:type="spellEnd"/>
          </w:p>
        </w:tc>
        <w:tc>
          <w:tcPr>
            <w:tcW w:w="1041" w:type="dxa"/>
          </w:tcPr>
          <w:p w:rsidR="0075253A" w:rsidRDefault="0075253A">
            <w:r>
              <w:t xml:space="preserve">Bus. Stats. (5-6) Ms. </w:t>
            </w:r>
            <w:proofErr w:type="spellStart"/>
            <w:r>
              <w:t>Priya</w:t>
            </w:r>
            <w:proofErr w:type="spellEnd"/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 xml:space="preserve">Cost A/C (1-3) Ms. </w:t>
            </w:r>
            <w:proofErr w:type="spellStart"/>
            <w:r>
              <w:t>Divesh</w:t>
            </w:r>
            <w:proofErr w:type="spellEnd"/>
          </w:p>
        </w:tc>
        <w:tc>
          <w:tcPr>
            <w:tcW w:w="1663" w:type="dxa"/>
          </w:tcPr>
          <w:p w:rsidR="0075253A" w:rsidRDefault="0075253A">
            <w:r>
              <w:t xml:space="preserve">Cyber Security  (4-6) Dr. Gaurav </w:t>
            </w:r>
          </w:p>
        </w:tc>
        <w:tc>
          <w:tcPr>
            <w:tcW w:w="1092" w:type="dxa"/>
          </w:tcPr>
          <w:p w:rsidR="0075253A" w:rsidRDefault="0075253A">
            <w:r>
              <w:t xml:space="preserve">Corp. A/C (1-3) Ms. </w:t>
            </w:r>
            <w:proofErr w:type="spellStart"/>
            <w:r>
              <w:t>Priya</w:t>
            </w:r>
            <w:proofErr w:type="spellEnd"/>
          </w:p>
        </w:tc>
        <w:tc>
          <w:tcPr>
            <w:tcW w:w="1092" w:type="dxa"/>
          </w:tcPr>
          <w:p w:rsidR="0075253A" w:rsidRDefault="0075253A">
            <w:r>
              <w:t xml:space="preserve">Bus. Law (3-6) Dr. Gaurav </w:t>
            </w:r>
          </w:p>
        </w:tc>
        <w:tc>
          <w:tcPr>
            <w:tcW w:w="1041" w:type="dxa"/>
          </w:tcPr>
          <w:p w:rsidR="0075253A" w:rsidRDefault="0075253A">
            <w:r>
              <w:t>Bus. Law (1-2) Dr. Gaurav</w:t>
            </w:r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 xml:space="preserve">Cost A/C (4-5) Ms. </w:t>
            </w:r>
            <w:proofErr w:type="spellStart"/>
            <w:r>
              <w:t>Divesh</w:t>
            </w:r>
            <w:proofErr w:type="spellEnd"/>
          </w:p>
        </w:tc>
        <w:tc>
          <w:tcPr>
            <w:tcW w:w="1663" w:type="dxa"/>
          </w:tcPr>
          <w:p w:rsidR="0075253A" w:rsidRDefault="0075253A">
            <w:r>
              <w:t xml:space="preserve">Cyber Security  (4-6) Dr. Gaurav </w:t>
            </w:r>
          </w:p>
        </w:tc>
        <w:tc>
          <w:tcPr>
            <w:tcW w:w="1092" w:type="dxa"/>
          </w:tcPr>
          <w:p w:rsidR="0075253A" w:rsidRDefault="0075253A">
            <w:r>
              <w:t xml:space="preserve">Corp. A/C (4-6) Ms. </w:t>
            </w:r>
            <w:proofErr w:type="spellStart"/>
            <w:r>
              <w:t>Priya</w:t>
            </w:r>
            <w:proofErr w:type="spellEnd"/>
          </w:p>
        </w:tc>
        <w:tc>
          <w:tcPr>
            <w:tcW w:w="1092" w:type="dxa"/>
          </w:tcPr>
          <w:p w:rsidR="0075253A" w:rsidRDefault="0075253A">
            <w:r>
              <w:t xml:space="preserve">Bus. Law (3-6) Dr. Gaurav </w:t>
            </w:r>
          </w:p>
        </w:tc>
        <w:tc>
          <w:tcPr>
            <w:tcW w:w="1041" w:type="dxa"/>
          </w:tcPr>
          <w:p w:rsidR="0075253A" w:rsidRDefault="0075253A">
            <w:r>
              <w:t>Bus. Law (1-2) Dr. Gaurav</w:t>
            </w:r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>Income Tax (1-3) Dr. Gaurav</w:t>
            </w:r>
          </w:p>
        </w:tc>
        <w:tc>
          <w:tcPr>
            <w:tcW w:w="1663" w:type="dxa"/>
          </w:tcPr>
          <w:p w:rsidR="0075253A" w:rsidRDefault="0075253A">
            <w:r>
              <w:t xml:space="preserve">Mgmt A/C (1-3) Mr. Jai Prakash </w:t>
            </w:r>
          </w:p>
        </w:tc>
        <w:tc>
          <w:tcPr>
            <w:tcW w:w="1092" w:type="dxa"/>
          </w:tcPr>
          <w:p w:rsidR="0075253A" w:rsidRDefault="0075253A">
            <w:proofErr w:type="spellStart"/>
            <w:r>
              <w:t>Entrep</w:t>
            </w:r>
            <w:proofErr w:type="spellEnd"/>
            <w:r>
              <w:t xml:space="preserve">. (1-3) Ms. </w:t>
            </w:r>
            <w:proofErr w:type="spellStart"/>
            <w:r>
              <w:t>Roopam</w:t>
            </w:r>
            <w:proofErr w:type="spellEnd"/>
          </w:p>
        </w:tc>
        <w:tc>
          <w:tcPr>
            <w:tcW w:w="1092" w:type="dxa"/>
          </w:tcPr>
          <w:p w:rsidR="0075253A" w:rsidRDefault="0075253A">
            <w:r>
              <w:t xml:space="preserve">IBE (5-6) Mr. Jai Prakash </w:t>
            </w:r>
          </w:p>
          <w:p w:rsidR="0075253A" w:rsidRDefault="0075253A">
            <w:r>
              <w:t xml:space="preserve">Cost A/C (1-4) Ms. </w:t>
            </w:r>
            <w:proofErr w:type="spellStart"/>
            <w:r>
              <w:t>Divesh</w:t>
            </w:r>
            <w:proofErr w:type="spellEnd"/>
          </w:p>
        </w:tc>
        <w:tc>
          <w:tcPr>
            <w:tcW w:w="1041" w:type="dxa"/>
          </w:tcPr>
          <w:p w:rsidR="0075253A" w:rsidRDefault="0075253A">
            <w:r>
              <w:t xml:space="preserve">Cost A/C (6) Ms. </w:t>
            </w:r>
            <w:proofErr w:type="spellStart"/>
            <w:r>
              <w:t>Divesh</w:t>
            </w:r>
            <w:proofErr w:type="spellEnd"/>
          </w:p>
          <w:p w:rsidR="0075253A" w:rsidRDefault="0075253A">
            <w:r>
              <w:t>FMO (1-3) Mr. Jai Prakash</w:t>
            </w:r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>Income Tax (4-6) Dr. Gaurav</w:t>
            </w:r>
          </w:p>
        </w:tc>
        <w:tc>
          <w:tcPr>
            <w:tcW w:w="1663" w:type="dxa"/>
          </w:tcPr>
          <w:p w:rsidR="0075253A" w:rsidRDefault="0075253A">
            <w:r>
              <w:t xml:space="preserve">Mgmt A/C (4-6) Mr. Jai Prakash </w:t>
            </w:r>
            <w:r>
              <w:tab/>
            </w:r>
          </w:p>
        </w:tc>
        <w:tc>
          <w:tcPr>
            <w:tcW w:w="1092" w:type="dxa"/>
          </w:tcPr>
          <w:p w:rsidR="0075253A" w:rsidRDefault="0075253A">
            <w:proofErr w:type="spellStart"/>
            <w:r>
              <w:t>Entrep</w:t>
            </w:r>
            <w:proofErr w:type="spellEnd"/>
            <w:r>
              <w:t xml:space="preserve">. (4-6) Ms. </w:t>
            </w:r>
            <w:proofErr w:type="spellStart"/>
            <w:r>
              <w:t>Roopam</w:t>
            </w:r>
            <w:proofErr w:type="spellEnd"/>
          </w:p>
        </w:tc>
        <w:tc>
          <w:tcPr>
            <w:tcW w:w="1092" w:type="dxa"/>
          </w:tcPr>
          <w:p w:rsidR="0075253A" w:rsidRDefault="0075253A" w:rsidP="003B0241">
            <w:r>
              <w:t xml:space="preserve">IBE (5-6) Mr. Jai Prakash </w:t>
            </w:r>
          </w:p>
          <w:p w:rsidR="0075253A" w:rsidRDefault="0075253A">
            <w:r>
              <w:t xml:space="preserve">Cost A/C (1-4) Ms. </w:t>
            </w:r>
            <w:proofErr w:type="spellStart"/>
            <w:r>
              <w:t>Divesh</w:t>
            </w:r>
            <w:proofErr w:type="spellEnd"/>
          </w:p>
        </w:tc>
        <w:tc>
          <w:tcPr>
            <w:tcW w:w="1041" w:type="dxa"/>
          </w:tcPr>
          <w:p w:rsidR="0075253A" w:rsidRDefault="0075253A">
            <w:r>
              <w:t>FMO (4-6) Mr. Jai Prakash</w:t>
            </w:r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>SMO (1-3)</w:t>
            </w:r>
          </w:p>
          <w:p w:rsidR="0075253A" w:rsidRDefault="0075253A">
            <w:r>
              <w:t>BA (4-6) Ms. Sonia</w:t>
            </w:r>
          </w:p>
        </w:tc>
        <w:tc>
          <w:tcPr>
            <w:tcW w:w="1663" w:type="dxa"/>
          </w:tcPr>
          <w:p w:rsidR="0075253A" w:rsidRDefault="0075253A">
            <w:r>
              <w:t xml:space="preserve">Corp Tax (1-3) Dr. Gaurav </w:t>
            </w:r>
          </w:p>
          <w:p w:rsidR="0075253A" w:rsidRDefault="0075253A"/>
        </w:tc>
        <w:tc>
          <w:tcPr>
            <w:tcW w:w="109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 xml:space="preserve">BRM (1-3) </w:t>
            </w:r>
          </w:p>
          <w:p w:rsidR="0075253A" w:rsidRDefault="0075253A">
            <w:r>
              <w:t xml:space="preserve">Acc. Mgmt. (4-6) Ms. </w:t>
            </w:r>
            <w:proofErr w:type="spellStart"/>
            <w:r>
              <w:t>Roopam</w:t>
            </w:r>
            <w:proofErr w:type="spellEnd"/>
          </w:p>
        </w:tc>
        <w:tc>
          <w:tcPr>
            <w:tcW w:w="1041" w:type="dxa"/>
          </w:tcPr>
          <w:p w:rsidR="0075253A" w:rsidRDefault="0075253A">
            <w:r>
              <w:t>OB (4-6) Ms. Sonia</w:t>
            </w:r>
          </w:p>
        </w:tc>
      </w:tr>
      <w:tr w:rsidR="0075253A" w:rsidTr="0075253A">
        <w:tc>
          <w:tcPr>
            <w:tcW w:w="222" w:type="dxa"/>
          </w:tcPr>
          <w:p w:rsidR="0075253A" w:rsidRDefault="0075253A"/>
        </w:tc>
        <w:tc>
          <w:tcPr>
            <w:tcW w:w="1092" w:type="dxa"/>
          </w:tcPr>
          <w:p w:rsidR="0075253A" w:rsidRDefault="0075253A">
            <w:r>
              <w:t>OR (1-3)</w:t>
            </w:r>
          </w:p>
          <w:p w:rsidR="0075253A" w:rsidRDefault="0075253A">
            <w:r>
              <w:t xml:space="preserve">Qty (4-6) Ms. </w:t>
            </w:r>
            <w:proofErr w:type="spellStart"/>
            <w:r>
              <w:t>Roopam</w:t>
            </w:r>
            <w:proofErr w:type="spellEnd"/>
          </w:p>
        </w:tc>
        <w:tc>
          <w:tcPr>
            <w:tcW w:w="1663" w:type="dxa"/>
          </w:tcPr>
          <w:p w:rsidR="0075253A" w:rsidRDefault="0075253A">
            <w:r>
              <w:t>Fund. Of Econometrics (4-6) Ms. Sonia</w:t>
            </w:r>
          </w:p>
        </w:tc>
        <w:tc>
          <w:tcPr>
            <w:tcW w:w="1092" w:type="dxa"/>
          </w:tcPr>
          <w:p w:rsidR="0075253A" w:rsidRDefault="0075253A">
            <w:r>
              <w:t xml:space="preserve">SAPM (1-4) Mr. Jai Prakash </w:t>
            </w:r>
          </w:p>
        </w:tc>
        <w:tc>
          <w:tcPr>
            <w:tcW w:w="1092" w:type="dxa"/>
          </w:tcPr>
          <w:p w:rsidR="0075253A" w:rsidRDefault="0075253A"/>
        </w:tc>
        <w:tc>
          <w:tcPr>
            <w:tcW w:w="1041" w:type="dxa"/>
          </w:tcPr>
          <w:p w:rsidR="0075253A" w:rsidRDefault="0075253A"/>
        </w:tc>
      </w:tr>
    </w:tbl>
    <w:p w:rsidR="00A055B9" w:rsidRDefault="00A055B9"/>
    <w:sectPr w:rsidR="00A055B9" w:rsidSect="00BD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>
    <w:useFELayout/>
  </w:compat>
  <w:rsids>
    <w:rsidRoot w:val="00A055B9"/>
    <w:rsid w:val="000273C8"/>
    <w:rsid w:val="000536E6"/>
    <w:rsid w:val="000875F6"/>
    <w:rsid w:val="000B4372"/>
    <w:rsid w:val="001468B5"/>
    <w:rsid w:val="00172166"/>
    <w:rsid w:val="001806F6"/>
    <w:rsid w:val="001C5D5D"/>
    <w:rsid w:val="00201282"/>
    <w:rsid w:val="00234673"/>
    <w:rsid w:val="002405C4"/>
    <w:rsid w:val="002B6B4B"/>
    <w:rsid w:val="002D76B1"/>
    <w:rsid w:val="002F4427"/>
    <w:rsid w:val="003065D5"/>
    <w:rsid w:val="0031428B"/>
    <w:rsid w:val="0036167E"/>
    <w:rsid w:val="0037260F"/>
    <w:rsid w:val="00373FFF"/>
    <w:rsid w:val="003A2B66"/>
    <w:rsid w:val="003A4801"/>
    <w:rsid w:val="003B5A01"/>
    <w:rsid w:val="00412296"/>
    <w:rsid w:val="0041298F"/>
    <w:rsid w:val="00413054"/>
    <w:rsid w:val="004748FC"/>
    <w:rsid w:val="004B5AD3"/>
    <w:rsid w:val="004F0FA7"/>
    <w:rsid w:val="005502F0"/>
    <w:rsid w:val="00574675"/>
    <w:rsid w:val="00587246"/>
    <w:rsid w:val="006020B3"/>
    <w:rsid w:val="00605D78"/>
    <w:rsid w:val="00640F40"/>
    <w:rsid w:val="00643DAE"/>
    <w:rsid w:val="006743B5"/>
    <w:rsid w:val="0069038F"/>
    <w:rsid w:val="00721D79"/>
    <w:rsid w:val="00724310"/>
    <w:rsid w:val="00724E32"/>
    <w:rsid w:val="0075253A"/>
    <w:rsid w:val="00810822"/>
    <w:rsid w:val="008E6DE0"/>
    <w:rsid w:val="0090272D"/>
    <w:rsid w:val="00914F45"/>
    <w:rsid w:val="00932CA6"/>
    <w:rsid w:val="009426C4"/>
    <w:rsid w:val="00977510"/>
    <w:rsid w:val="009B18BD"/>
    <w:rsid w:val="009B2449"/>
    <w:rsid w:val="009B51CE"/>
    <w:rsid w:val="009D1DBF"/>
    <w:rsid w:val="00A055B9"/>
    <w:rsid w:val="00A35183"/>
    <w:rsid w:val="00A73FB6"/>
    <w:rsid w:val="00A777BF"/>
    <w:rsid w:val="00AE0607"/>
    <w:rsid w:val="00AF77FB"/>
    <w:rsid w:val="00B054E9"/>
    <w:rsid w:val="00B80DDD"/>
    <w:rsid w:val="00BC1F1A"/>
    <w:rsid w:val="00BD2D39"/>
    <w:rsid w:val="00BD38C8"/>
    <w:rsid w:val="00BD660B"/>
    <w:rsid w:val="00CA3126"/>
    <w:rsid w:val="00D16FC6"/>
    <w:rsid w:val="00D53D83"/>
    <w:rsid w:val="00D81A0C"/>
    <w:rsid w:val="00D841B5"/>
    <w:rsid w:val="00E00677"/>
    <w:rsid w:val="00E2397F"/>
    <w:rsid w:val="00E47F06"/>
    <w:rsid w:val="00E5461F"/>
    <w:rsid w:val="00E72BA4"/>
    <w:rsid w:val="00EA4DED"/>
    <w:rsid w:val="00EB3E27"/>
    <w:rsid w:val="00F660D7"/>
    <w:rsid w:val="00FA11C2"/>
    <w:rsid w:val="00FB7012"/>
    <w:rsid w:val="00FD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0B"/>
  </w:style>
  <w:style w:type="paragraph" w:styleId="Heading1">
    <w:name w:val="heading 1"/>
    <w:basedOn w:val="Normal"/>
    <w:next w:val="Normal"/>
    <w:link w:val="Heading1Char"/>
    <w:uiPriority w:val="9"/>
    <w:qFormat/>
    <w:rsid w:val="00A0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SISODIA</dc:creator>
  <cp:lastModifiedBy>dell</cp:lastModifiedBy>
  <cp:revision>2</cp:revision>
  <dcterms:created xsi:type="dcterms:W3CDTF">2025-10-13T06:21:00Z</dcterms:created>
  <dcterms:modified xsi:type="dcterms:W3CDTF">2025-10-13T06:21:00Z</dcterms:modified>
</cp:coreProperties>
</file>