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B81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2C9594C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0179C37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  <w:t> </w:t>
      </w:r>
    </w:p>
    <w:p w14:paraId="374C0A37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p w14:paraId="7B30A7FC" w14:textId="77777777" w:rsid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5434D6A8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6A532307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7E8DE387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61393D6D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3E1D88BF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0E13EE7E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2DB108DA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2025- November 25)</w:t>
      </w:r>
    </w:p>
    <w:p w14:paraId="7BAD6C0F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 </w:t>
      </w:r>
    </w:p>
    <w:p w14:paraId="4717659F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:- Monisha Chaudhary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  Department: Economics</w:t>
      </w:r>
    </w:p>
    <w:p w14:paraId="67A26D6F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  Development Economics-1  </w:t>
      </w:r>
    </w:p>
    <w:p w14:paraId="5D4D3202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 –BA Single major economics 3rd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 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sem                    </w:t>
      </w:r>
    </w:p>
    <w:p w14:paraId="75846C23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4168"/>
        <w:gridCol w:w="2587"/>
        <w:gridCol w:w="2527"/>
        <w:gridCol w:w="3004"/>
      </w:tblGrid>
      <w:tr w:rsidR="00965B63" w:rsidRPr="00965B63" w14:paraId="7FAA3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56CC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A137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A611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CE3B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9EB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441BABC6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F35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995603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  <w:p w14:paraId="5298527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026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8461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4B33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Concept of Economic Growth &amp; development,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B67D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characteristics of under developed countries</w:t>
            </w:r>
          </w:p>
        </w:tc>
      </w:tr>
      <w:tr w:rsidR="00965B63" w:rsidRPr="00965B63" w14:paraId="4012C596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B0C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71ED68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  <w:p w14:paraId="05198B0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FF87BE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AB5B19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9FC6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Determination &amp; measurement indicators (PQLI &amp; HDI ) of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5483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Economic growth &amp; development,</w:t>
            </w:r>
          </w:p>
          <w:p w14:paraId="2DAF904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Sustainable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E3BF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Adam Smith theory of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8CE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2F1E7F9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David Riccardo’s theory of economic development</w:t>
            </w:r>
          </w:p>
        </w:tc>
      </w:tr>
      <w:tr w:rsidR="00965B63" w:rsidRPr="00965B63" w14:paraId="1FB4F1AC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E8A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B1339D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B9F90C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  <w:p w14:paraId="0382E73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FEBC05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309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Karl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marx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theory of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A845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Schumpeter’s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theory of  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3F0F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Vicious circle of poverty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135F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F50EC1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  <w:p w14:paraId="0E7E55F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  <w:tr w:rsidR="00965B63" w:rsidRPr="00965B63" w14:paraId="2A0BC98D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208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BF410F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5D3AAED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F51437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B97221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004E7F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2B28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Myrdal’s theory of circular causation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1AA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Lebenstein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critical minimum effort 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D14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Balanced vs unbalanced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groeth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995F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Development planning rationale; Strategies &amp; objectives</w:t>
            </w:r>
          </w:p>
        </w:tc>
      </w:tr>
      <w:tr w:rsidR="00965B63" w:rsidRPr="00965B63" w14:paraId="238DC8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FFA5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E74C15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8F9B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Role of state in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1EC8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Gender &amp; economic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ADBB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</w:t>
            </w:r>
          </w:p>
          <w:p w14:paraId="422BE6E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6FE1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Exam preparation</w:t>
            </w:r>
          </w:p>
        </w:tc>
      </w:tr>
    </w:tbl>
    <w:p w14:paraId="115415DB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14:paraId="61D7285B" w14:textId="77777777" w:rsidR="00965B63" w:rsidRPr="00965B63" w:rsidRDefault="00965B63" w:rsidP="00965B63">
      <w:pPr>
        <w:spacing w:after="0" w:line="240" w:lineRule="auto"/>
        <w:ind w:left="6480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   Teacher Signature</w:t>
      </w:r>
    </w:p>
    <w:p w14:paraId="163414EF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   </w:t>
      </w:r>
    </w:p>
    <w:p w14:paraId="6713E18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00C0B811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25 - November 25)</w:t>
      </w:r>
    </w:p>
    <w:p w14:paraId="7C620F7B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8F8E170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:- Monisha Chaudhary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  Department: Economics</w:t>
      </w:r>
    </w:p>
    <w:p w14:paraId="5EED5F60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0"/>
          <w:szCs w:val="20"/>
          <w14:ligatures w14:val="none"/>
        </w:rPr>
        <w:t>Sub:-  International Economics-       </w:t>
      </w:r>
    </w:p>
    <w:p w14:paraId="5370CFF9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0"/>
          <w:szCs w:val="20"/>
          <w14:ligatures w14:val="none"/>
        </w:rPr>
        <w:t>Class –BA (Hons)  5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:vertAlign w:val="superscript"/>
          <w14:ligatures w14:val="none"/>
        </w:rPr>
        <w:t>th 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0"/>
          <w:szCs w:val="20"/>
          <w14:ligatures w14:val="none"/>
        </w:rPr>
        <w:t>sem                    </w:t>
      </w:r>
    </w:p>
    <w:p w14:paraId="29E76517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953"/>
        <w:gridCol w:w="3924"/>
        <w:gridCol w:w="3276"/>
        <w:gridCol w:w="2133"/>
      </w:tblGrid>
      <w:tr w:rsidR="00965B63" w:rsidRPr="00965B63" w14:paraId="4822F4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DF0D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CEE2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032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88C2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52A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3866CC92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88A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86DEC3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  <w:p w14:paraId="7C0B143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E94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A1CB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82D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Theories of Absolute advantage</w:t>
            </w:r>
          </w:p>
          <w:p w14:paraId="64710F1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Theory of  comparative cost  </w:t>
            </w:r>
          </w:p>
          <w:p w14:paraId="605D3DA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3D88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Theory of  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Oppurtunity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cost</w:t>
            </w:r>
          </w:p>
        </w:tc>
      </w:tr>
      <w:tr w:rsidR="00965B63" w:rsidRPr="00965B63" w14:paraId="740F31D8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DDE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0C87B4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</w:t>
            </w:r>
          </w:p>
          <w:p w14:paraId="262D424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153A90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189639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DECA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Hecksher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–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Ohlin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theory of trade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E0F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Concept &amp; components of balance of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tradeand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balance of payments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42B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Equillibrium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&amp;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disequillibrium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in balance of payments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B790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1EE337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  <w:p w14:paraId="2A39521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  <w:tr w:rsidR="00965B63" w:rsidRPr="00965B63" w14:paraId="397AACC4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8151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94EFE1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67651D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  <w:p w14:paraId="042E28E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9E4F00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A086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Measures to correct deficit in balance of payment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11DA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Meaning , concept of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equillibrium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exchange rate&amp; determination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A648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Fixed vs Flexible exchange 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945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Managed floating exchange rates</w:t>
            </w:r>
          </w:p>
        </w:tc>
      </w:tr>
      <w:tr w:rsidR="00965B63" w:rsidRPr="00965B63" w14:paraId="58E2AA5A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2A8E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2568D9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0D83CF3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4B19BF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CB93FE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9D54D5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0D4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 and 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BFEC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Intrnationaal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liquidity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7D1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Special drawing rights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0DE0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International monetary fund</w:t>
            </w:r>
          </w:p>
        </w:tc>
      </w:tr>
      <w:tr w:rsidR="00965B63" w:rsidRPr="00965B63" w14:paraId="3833AD0F" w14:textId="77777777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298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67C941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9DAA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International Monetary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DC4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Brettonwood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system and its breakdown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46E4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</w:t>
            </w:r>
          </w:p>
          <w:p w14:paraId="43589B9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620C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Exam preparation</w:t>
            </w:r>
          </w:p>
        </w:tc>
      </w:tr>
    </w:tbl>
    <w:p w14:paraId="3182F895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088747B2" w14:textId="77777777" w:rsidR="00965B63" w:rsidRPr="00965B63" w:rsidRDefault="00965B63" w:rsidP="00965B63">
      <w:pPr>
        <w:spacing w:after="0" w:line="240" w:lineRule="auto"/>
        <w:ind w:left="5400" w:firstLine="540"/>
        <w:jc w:val="center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Teacher Signature </w:t>
      </w:r>
    </w:p>
    <w:p w14:paraId="48D629CA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5B0E1814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6BE8E1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175E8FA8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(July </w:t>
      </w:r>
      <w:proofErr w:type="spellStart"/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2025-november</w:t>
      </w:r>
      <w:proofErr w:type="spellEnd"/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25)</w:t>
      </w:r>
    </w:p>
    <w:p w14:paraId="21B9DE73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7297A104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:- Monisha Chaudhary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  Department: Economics</w:t>
      </w:r>
    </w:p>
    <w:p w14:paraId="3E08FBFB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  Economics of Growth and development-          </w:t>
      </w:r>
    </w:p>
    <w:p w14:paraId="79B7AAD1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 –MA (P)                         </w:t>
      </w:r>
    </w:p>
    <w:p w14:paraId="1620FD94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133"/>
        <w:gridCol w:w="2092"/>
        <w:gridCol w:w="3853"/>
        <w:gridCol w:w="3076"/>
      </w:tblGrid>
      <w:tr w:rsidR="00965B63" w:rsidRPr="00965B63" w14:paraId="3F27E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CCE9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E36B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1B3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1CA9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28B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786EF4DF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B14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  <w:p w14:paraId="1B13140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5F455B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8388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9ED42A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E21B4B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E99F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170639B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4E184F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6BCE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F79436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A1BB8A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  <w:p w14:paraId="5488EB7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23BEF30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F0EF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economic growth and development factors affecting economic growth</w:t>
            </w:r>
          </w:p>
        </w:tc>
      </w:tr>
      <w:tr w:rsidR="00965B63" w:rsidRPr="00965B63" w14:paraId="3762A4FB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FDA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174E0F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</w:t>
            </w:r>
          </w:p>
          <w:p w14:paraId="5BE82F8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5739A1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EEC4F7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11E2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Structural diversity and common characteristics of developing 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FD37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Measuring development: Income measure</w:t>
            </w:r>
          </w:p>
          <w:p w14:paraId="60BFF60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Basic needs approach</w:t>
            </w:r>
          </w:p>
          <w:p w14:paraId="3F4DA81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PQLI ,HDI &amp;</w:t>
            </w:r>
          </w:p>
          <w:p w14:paraId="2136030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Capabilities app.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BFE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Poverty, inequality &amp; development:  Measurement impact &amp; policy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19A8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Historical perspective of Economic growth and its relevance</w:t>
            </w:r>
          </w:p>
        </w:tc>
      </w:tr>
      <w:tr w:rsidR="00965B63" w:rsidRPr="00965B63" w14:paraId="2E5C5B13" w14:textId="7777777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00CE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5DB939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3BAF9D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    September </w:t>
            </w:r>
          </w:p>
          <w:p w14:paraId="670FF7C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AA1C0E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FA1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Adam Smiths theory of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4299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Ricardian Theory of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C222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Karl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marx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0B8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Schumpeter’s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theory of development &amp;</w:t>
            </w:r>
          </w:p>
          <w:p w14:paraId="262E816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  <w:p w14:paraId="6126F39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  <w:tr w:rsidR="00965B63" w:rsidRPr="00965B63" w14:paraId="2DDF5595" w14:textId="77777777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B29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CB6C1D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A36632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3862B5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6D39FC4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4900EC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4B49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Growth models:</w:t>
            </w:r>
          </w:p>
          <w:p w14:paraId="34E1418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Harrod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Domar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B99C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Neo Classical Growth Models:</w:t>
            </w:r>
          </w:p>
          <w:p w14:paraId="2C66666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Solow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E08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Growth model of Joan Robinson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963B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AF3916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  <w:p w14:paraId="3D1D735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  <w:tr w:rsidR="00965B63" w:rsidRPr="00965B63" w14:paraId="133A9F59" w14:textId="77777777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01B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EC548A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  <w:p w14:paraId="71812F0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5B28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Growth model of </w:t>
            </w:r>
          </w:p>
          <w:p w14:paraId="03CDB0B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Kaldor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482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Revesion</w:t>
            </w:r>
            <w:proofErr w:type="spellEnd"/>
          </w:p>
          <w:p w14:paraId="76DBB49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BCAD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</w:t>
            </w:r>
          </w:p>
          <w:p w14:paraId="0A91669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A339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Exam preparation</w:t>
            </w:r>
          </w:p>
        </w:tc>
      </w:tr>
    </w:tbl>
    <w:p w14:paraId="4AFFCB3C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52249596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Teacher Signature </w:t>
      </w:r>
    </w:p>
    <w:p w14:paraId="608B7EB2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2885F62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4C021F2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79E3179A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  </w:t>
      </w: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2025 - 26 (ODD SEMESTER)</w:t>
      </w:r>
    </w:p>
    <w:p w14:paraId="180D7538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25 - November 25)</w:t>
      </w:r>
    </w:p>
    <w:p w14:paraId="5756AC00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Class- MA(F)</w:t>
      </w:r>
    </w:p>
    <w:p w14:paraId="331160DB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CBD77C4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 Monisha Chaudhary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  Department: Economics                         </w:t>
      </w:r>
    </w:p>
    <w:p w14:paraId="4BA87B9C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  International trade &amp; Finance</w:t>
      </w:r>
    </w:p>
    <w:p w14:paraId="199AEE9C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Class- MA F</w:t>
      </w:r>
    </w:p>
    <w:p w14:paraId="67C08F77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2845"/>
        <w:gridCol w:w="3439"/>
        <w:gridCol w:w="3241"/>
        <w:gridCol w:w="2604"/>
      </w:tblGrid>
      <w:tr w:rsidR="00965B63" w:rsidRPr="00965B63" w14:paraId="6E5EB0E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BC4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70F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DCB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61CE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0508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4th Week</w:t>
            </w:r>
          </w:p>
        </w:tc>
      </w:tr>
      <w:tr w:rsidR="00965B63" w:rsidRPr="00965B63" w14:paraId="1FF6087F" w14:textId="77777777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321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05AB720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July</w:t>
            </w:r>
          </w:p>
          <w:p w14:paraId="1D42EED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21FC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8DA9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5FA5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2AE2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Oppurtunity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costs</w:t>
            </w:r>
          </w:p>
          <w:p w14:paraId="503F1AD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Modern theory of international trade,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theoram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of factor price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equilisation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, empirical testing of theory of absolute cost&amp; comparative cost</w:t>
            </w:r>
          </w:p>
        </w:tc>
      </w:tr>
      <w:tr w:rsidR="00965B63" w:rsidRPr="00965B63" w14:paraId="73A3D9F6" w14:textId="77777777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A7C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August </w:t>
            </w:r>
          </w:p>
          <w:p w14:paraId="6022887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27DA160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748BA10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D298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Hecksher-Ohlin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theory of trade, </w:t>
            </w:r>
          </w:p>
          <w:p w14:paraId="2D1F5C3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Kravis &amp; Linder theory of trade role &amp; dynamic factors i.e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tastes,technology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&amp; factor endowments in explaining of emergence of trade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07B1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The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Rybczynski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theorem concept &amp;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policyimplications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of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immiserizing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growth; cause of emergency &amp; measurement of intra industry trade &amp; its impact on developing economies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F49D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Theories of absolute advantage </w:t>
            </w:r>
          </w:p>
          <w:p w14:paraId="5F61B70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Comparative advantage theory</w:t>
            </w:r>
          </w:p>
          <w:p w14:paraId="42B8025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Measurement of gains from trade &amp; their distribution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287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Concept of terms of trade, their uses &amp; limitations for less developed countries</w:t>
            </w:r>
          </w:p>
        </w:tc>
      </w:tr>
      <w:tr w:rsidR="00965B63" w:rsidRPr="00965B63" w14:paraId="5AC35904" w14:textId="77777777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A60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0B08525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September </w:t>
            </w:r>
          </w:p>
          <w:p w14:paraId="594A77D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18E4567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0AD5C12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028F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Trade as an engine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961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economic effects of tariffs on national income output, employment terms of trade income, distribution and balance of payment under partial and general equilibrium analysis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562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economic effects of Quota on national income output, employment terms of trade income, distribution and balance of payment under partial and General equilibrium analysis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1A2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Quotas &amp; non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Tarrif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Barriers</w:t>
            </w:r>
          </w:p>
          <w:p w14:paraId="79A87F7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Assignment</w:t>
            </w:r>
          </w:p>
          <w:p w14:paraId="502FF47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test</w:t>
            </w:r>
          </w:p>
        </w:tc>
      </w:tr>
      <w:tr w:rsidR="00965B63" w:rsidRPr="00965B63" w14:paraId="3533D476" w14:textId="77777777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E71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55C021C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October </w:t>
            </w:r>
          </w:p>
          <w:p w14:paraId="46DC2FD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0823806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5501C59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4005E0F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5070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Trade under imperfectly competitive market</w:t>
            </w:r>
          </w:p>
          <w:p w14:paraId="3C3C5FF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Assignment and 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9F27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Meaning &amp; concept of Balance of payment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8F0B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Eqillibrium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&amp;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disequillibrium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 xml:space="preserve"> in Balance of Payments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6883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Process of adjustment under system of gold standard , Fixed exchange rate &amp; Flexible exchange rate</w:t>
            </w:r>
          </w:p>
        </w:tc>
      </w:tr>
      <w:tr w:rsidR="00965B63" w:rsidRPr="00965B63" w14:paraId="1993BAF4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74B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2F0CF6D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54AF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Expenditure reducing &amp; expenditure-switching policies &amp; direct control for adjustment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A224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critical review of the absorption and monetary approaches to the theory of balance of payment adjustment</w:t>
            </w:r>
          </w:p>
          <w:p w14:paraId="1600CB6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7828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assignment and 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6A47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Revesion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 </w:t>
            </w:r>
          </w:p>
          <w:p w14:paraId="68016BD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test</w:t>
            </w:r>
          </w:p>
        </w:tc>
      </w:tr>
    </w:tbl>
    <w:p w14:paraId="5377E8EC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3A2F8E1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4D6BA2F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25-November 25 )</w:t>
      </w:r>
    </w:p>
    <w:p w14:paraId="35587D15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Class:- M.A (P) </w:t>
      </w:r>
      <w:proofErr w:type="spellStart"/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Ist</w:t>
      </w:r>
      <w:proofErr w:type="spellEnd"/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Sem. </w:t>
      </w:r>
    </w:p>
    <w:p w14:paraId="1EC358CF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732D04B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36DB7F3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:-Dr.. Renu Sardana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Department: Economics</w:t>
      </w:r>
    </w:p>
    <w:p w14:paraId="23368B91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  Statistical method</w:t>
      </w:r>
    </w:p>
    <w:p w14:paraId="7E950C8B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41"/>
        <w:gridCol w:w="2857"/>
        <w:gridCol w:w="2621"/>
        <w:gridCol w:w="3167"/>
      </w:tblGrid>
      <w:tr w:rsidR="00965B63" w:rsidRPr="00965B63" w14:paraId="4BE839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F2CA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DBC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7A3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B860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1F81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5927ABE7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F44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87CAF6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  <w:p w14:paraId="2261A0D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283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1B67336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12BA81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C8AF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41CC154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9F03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E60F4C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244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Diagrammatic and graphical representation of statistical data</w:t>
            </w:r>
          </w:p>
        </w:tc>
      </w:tr>
      <w:tr w:rsidR="00965B63" w:rsidRPr="00965B63" w14:paraId="43CE2A85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A920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4C14A4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64C161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  <w:p w14:paraId="0FF8009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83C70D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1878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Measures of Central tendency</w:t>
            </w:r>
          </w:p>
          <w:p w14:paraId="7878177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A.M, GM, H.M</w:t>
            </w:r>
          </w:p>
          <w:p w14:paraId="3228DB2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46CCE2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47C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Median quartiles,Deciles, Percentiles mode relationship between A.M., G.M. &amp; H.M.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5B7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selection of an average limitations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84EA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Measures of dispersion Range Interquartile Range, quartile deviation Mean Deviation </w:t>
            </w:r>
          </w:p>
        </w:tc>
      </w:tr>
      <w:tr w:rsidR="00965B63" w:rsidRPr="00965B63" w14:paraId="53D1E2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FF9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7247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Standard Deviation of the combined series, Variance coefficient of Variation relation between various measures of Dispersion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DBBB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Lorenz curve skewness and kurtosis moments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681C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Index numbers, Problems, and methods of construction of various types of indices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E125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Laspeyres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Pasche’a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, &amp; Fisher ‘s ideal index numbers, time reversal factor, reversal, and circular tests.</w:t>
            </w:r>
          </w:p>
        </w:tc>
      </w:tr>
      <w:tr w:rsidR="00965B63" w:rsidRPr="00965B63" w14:paraId="7256B811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B06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7DB1C8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BE2561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50D6B2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5ED5677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BEE994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B48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Chain base indices, base shifting, splicing, and deflating the index numbers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C44F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cost of living index numbers and consumer price index numbers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416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time series, components of time series, and their composition</w:t>
            </w:r>
          </w:p>
          <w:p w14:paraId="3B3FAA1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Methods of measuring trend, cyclical, seasonal, and irregular variation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0B8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random experiments random variable sample space events</w:t>
            </w:r>
          </w:p>
          <w:p w14:paraId="365EEA7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 and test</w:t>
            </w:r>
          </w:p>
        </w:tc>
      </w:tr>
      <w:tr w:rsidR="00965B63" w:rsidRPr="00965B63" w14:paraId="408931FA" w14:textId="77777777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4B4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EB4BA3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68A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Fundamental principles of counting classical relative frequency and axiomatic approaches to probability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1059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Basic results on probability, conditional probability, bay’s  theorem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744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Assignement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and 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C912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</w:t>
            </w:r>
          </w:p>
        </w:tc>
      </w:tr>
    </w:tbl>
    <w:p w14:paraId="6A4F0F1F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e </w:t>
      </w:r>
    </w:p>
    <w:p w14:paraId="76040727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13935CC8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25-November 25)</w:t>
      </w:r>
    </w:p>
    <w:p w14:paraId="175B10A4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Class:BA (h)) 3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rd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Sem.</w:t>
      </w:r>
    </w:p>
    <w:p w14:paraId="1B9A2EF5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5083C82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:Dr. Renu Sardana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​​​​​​​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Department: Economics</w:t>
      </w:r>
    </w:p>
    <w:p w14:paraId="2805EFFD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Sub:-Indian economy, problems, and prospects</w:t>
      </w:r>
    </w:p>
    <w:p w14:paraId="06D48F8F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30"/>
        <w:gridCol w:w="2192"/>
        <w:gridCol w:w="2743"/>
        <w:gridCol w:w="3721"/>
      </w:tblGrid>
      <w:tr w:rsidR="00965B63" w:rsidRPr="00965B63" w14:paraId="3B09B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421D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F42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C19E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9DE0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76DB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79DA2FE0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F28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ED9669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  <w:p w14:paraId="154142D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EDED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   </w:t>
            </w:r>
          </w:p>
          <w:p w14:paraId="66A8C888" w14:textId="77777777" w:rsidR="00965B63" w:rsidRPr="00965B63" w:rsidRDefault="00965B63" w:rsidP="00965B63">
            <w:pPr>
              <w:spacing w:after="0" w:line="240" w:lineRule="auto"/>
              <w:ind w:firstLine="36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421FA18" w14:textId="77777777" w:rsidR="00965B63" w:rsidRPr="00965B63" w:rsidRDefault="00965B63" w:rsidP="00965B63">
            <w:pPr>
              <w:spacing w:after="0" w:line="240" w:lineRule="auto"/>
              <w:ind w:firstLine="36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4721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21AA51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433B518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42F9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Introduction to Indian economy, basic features of Indian Economy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1A0F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Five-year plans in India: Feature, Objectives and Assessment of Indian Planning.</w:t>
            </w:r>
          </w:p>
        </w:tc>
      </w:tr>
      <w:tr w:rsidR="00965B63" w:rsidRPr="00965B63" w14:paraId="19BC9F2B" w14:textId="777777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8B1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2C43F7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  <w:p w14:paraId="2DC4462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DC2F77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B7E4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Niti Ayog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7FD3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Demographic features of India's population.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9691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Inter-state disparities in the pattern of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16FD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Structural change in the Distribution of Income and Workforce in India. Malthusian theory of population.</w:t>
            </w:r>
          </w:p>
        </w:tc>
      </w:tr>
      <w:tr w:rsidR="00965B63" w:rsidRPr="00965B63" w14:paraId="5F10EC3B" w14:textId="77777777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E51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  <w:p w14:paraId="5F8BDDE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3CDB1E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C3F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7C4335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Theory of  Demographic Transition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BBE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Poverty and Inequality in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FC8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Unemployment in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E98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assessment &amp; test</w:t>
            </w:r>
          </w:p>
        </w:tc>
      </w:tr>
      <w:tr w:rsidR="00965B63" w:rsidRPr="00965B63" w14:paraId="2708253A" w14:textId="77777777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8DF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5A92FB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6985F2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E87A66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75067BB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4C57A05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6D76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Programs to eradicate, poverty, inequality, and unemployment focusing on post reform era.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340A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Principles and Features of the Indian Tax structure.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ED4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Division of financial resources between center and their states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7F2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 and test</w:t>
            </w:r>
          </w:p>
        </w:tc>
      </w:tr>
      <w:tr w:rsidR="00965B63" w:rsidRPr="00965B63" w14:paraId="35528A7F" w14:textId="777777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EEC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63DE1F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F90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Recommendations of latest Finance Commission</w:t>
            </w:r>
          </w:p>
          <w:p w14:paraId="1F8B3B8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7E73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DB4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Assignement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F6E5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  <w:p w14:paraId="3F18CBE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A980B78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Teacher Signature </w:t>
      </w:r>
    </w:p>
    <w:p w14:paraId="75FCD28E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7F269B3A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071DF3D7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232024A6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232AA7D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25-November 25 )</w:t>
      </w:r>
    </w:p>
    <w:p w14:paraId="36765533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bookmarkStart w:id="0" w:name="_gjdgxs"/>
      <w:bookmarkEnd w:id="0"/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Class:-MA 3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:vertAlign w:val="superscript"/>
          <w14:ligatures w14:val="none"/>
        </w:rPr>
        <w:t>rd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Sem.</w:t>
      </w:r>
    </w:p>
    <w:p w14:paraId="74AF5ACB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63B12B7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  :-Dr.. Renu Sardana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​​​​​​​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      Department: Economics</w:t>
      </w:r>
    </w:p>
    <w:p w14:paraId="2349986D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  financial institutions and markets-1</w:t>
      </w:r>
    </w:p>
    <w:p w14:paraId="59694BF0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7"/>
          <w:szCs w:val="1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763"/>
        <w:gridCol w:w="3156"/>
        <w:gridCol w:w="4100"/>
        <w:gridCol w:w="2188"/>
      </w:tblGrid>
      <w:tr w:rsidR="00965B63" w:rsidRPr="00965B63" w14:paraId="1599A9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14D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A5F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4C66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B10B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D0D0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0F15B39D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52D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15DE20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9B633E2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16E8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  </w:t>
            </w:r>
          </w:p>
          <w:p w14:paraId="1229C31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E8DA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 </w:t>
            </w:r>
          </w:p>
          <w:p w14:paraId="7FFDAF0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 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1DFC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 Nature,Functions,</w:t>
            </w:r>
          </w:p>
          <w:p w14:paraId="0E622BB6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Structure and Role of Financial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39FD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Classification of Financial Institutions: </w:t>
            </w:r>
          </w:p>
          <w:p w14:paraId="4288A45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Classification of Financial Markets.</w:t>
            </w:r>
          </w:p>
        </w:tc>
      </w:tr>
      <w:tr w:rsidR="00965B63" w:rsidRPr="00965B63" w14:paraId="4C92AE87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5A3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5CAA59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A3F33A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  <w:p w14:paraId="35AD3E1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2331F6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90E69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Financial Instruments and Services, Equilibrium in Financial Markets.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A910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Determinants of Supply and Demand for funds, Effects of Financial System on Saving an Investment.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E2C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Theories of the Impact of Financial Development on Saving an Investment, Indian Financial System at present and criteria to evaluate Financial Sector.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DB91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</w:tc>
      </w:tr>
      <w:tr w:rsidR="00965B63" w:rsidRPr="00965B63" w14:paraId="061E6394" w14:textId="77777777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3E9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 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426F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Concept of Risk, Types of Risk, Concept of Return, Types of Return, Internal rate of Return.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85C4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Bond rate, </w:t>
            </w: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Realized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 xml:space="preserve"> and Expected Return, Holding Period Return.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E0C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Types  of Yield:  Risk-Return Trade-Off, Valuation of Securities, Bonds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666B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Preferences, Shares, and convertible Securities</w:t>
            </w:r>
          </w:p>
        </w:tc>
      </w:tr>
      <w:tr w:rsidR="00965B63" w:rsidRPr="00965B63" w14:paraId="1565F044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EDEF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F1D488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17555B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6D66170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08F828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C8F340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F41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Theories of the level and Structure of Interest Rates, Theories of Term Structure of Interest Rates.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4CF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 Expectations Theory, liquidity Premium Theory, Market Segmentation Theory.</w:t>
            </w:r>
          </w:p>
          <w:p w14:paraId="5BE1699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D634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Preferred Habitat Theory, Determinants of the General Structure of Interest Rates.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5AFCC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Commercial Banking, Liquidity and Profitability of Commercial Bank.</w:t>
            </w:r>
          </w:p>
        </w:tc>
      </w:tr>
      <w:tr w:rsidR="00965B63" w:rsidRPr="00965B63" w14:paraId="60F8F759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1B4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  <w:p w14:paraId="78870E1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4A69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Co-Operative Banks, Introduction, Structure, Features and Weaknesses,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86AB1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Central Banking, Credit Control Measures Monetary Policy and Effectiveness of Monetary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1CEC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Assignement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7B21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 and revision</w:t>
            </w:r>
          </w:p>
        </w:tc>
      </w:tr>
    </w:tbl>
    <w:p w14:paraId="4A35F1FD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12915CE4" w14:textId="77777777" w:rsidR="00965B63" w:rsidRPr="00965B63" w:rsidRDefault="00965B63" w:rsidP="00965B63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Teacher Signature </w:t>
      </w:r>
    </w:p>
    <w:p w14:paraId="6DA55278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A59B5E8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5EA49046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TEACHING PLAN 2025-26 (ODD SEMESTER)</w:t>
      </w:r>
    </w:p>
    <w:p w14:paraId="6A3FA52B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(July 2025 - November 25)</w:t>
      </w:r>
    </w:p>
    <w:p w14:paraId="26B0575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Class :-B.A Economics (H) 5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th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Sem.</w:t>
      </w:r>
    </w:p>
    <w:p w14:paraId="56143E1C" w14:textId="77777777" w:rsidR="00965B63" w:rsidRPr="00965B63" w:rsidRDefault="00965B63" w:rsidP="00965B63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19FA245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Name:- Dr. Renu Sardana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​​​​​​​</w:t>
      </w: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                                   Department: Economics</w:t>
      </w:r>
    </w:p>
    <w:p w14:paraId="442112B3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b/>
          <w:bCs/>
          <w:color w:val="000000"/>
          <w:kern w:val="0"/>
          <w:sz w:val="26"/>
          <w:szCs w:val="26"/>
          <w14:ligatures w14:val="none"/>
        </w:rPr>
        <w:t>Sub:-Basics of Financial Markets</w:t>
      </w:r>
    </w:p>
    <w:p w14:paraId="43D72A81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782"/>
        <w:gridCol w:w="3375"/>
        <w:gridCol w:w="3181"/>
        <w:gridCol w:w="2948"/>
      </w:tblGrid>
      <w:tr w:rsidR="00965B63" w:rsidRPr="00965B63" w14:paraId="3D61EA84" w14:textId="77777777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669A9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0473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90C7B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09C0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FA8F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965B63" w:rsidRPr="00965B63" w14:paraId="3222A306" w14:textId="77777777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9B2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E43E34A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July </w:t>
            </w:r>
          </w:p>
          <w:p w14:paraId="6D7374E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8DF1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45EE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Admission  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8EDE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Financial Market and Functions: Meaning Classification of Financial Market.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8824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 Role of Financial Market in the Economy. Financial Instruments.</w:t>
            </w:r>
          </w:p>
        </w:tc>
      </w:tr>
      <w:tr w:rsidR="00965B63" w:rsidRPr="00965B63" w14:paraId="059AD56F" w14:textId="77777777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DDC4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24C981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  <w:p w14:paraId="4F72CBB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01FE423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23FFA5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305A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Nature Types and Properties of Financial Instruments.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D2E7D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Theories of Interest Rates Determination:Classical and Keynesian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22E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Term structure of Interest Rates Theories of Interest Rates Structure.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0D792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Segmentation and Expectational Theory</w:t>
            </w:r>
          </w:p>
        </w:tc>
      </w:tr>
      <w:tr w:rsidR="00965B63" w:rsidRPr="00965B63" w14:paraId="0B8D8117" w14:textId="77777777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AB3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6E861C30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9F44FC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  <w:p w14:paraId="1CA5662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04DA0DF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3A4B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Call Money Market Treasury Bill Market Commercial Bill Market.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61A5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Market for gilt edged Securities.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BC2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Market for derivatives.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A90B0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Futures and Options</w:t>
            </w:r>
          </w:p>
        </w:tc>
      </w:tr>
      <w:tr w:rsidR="00965B63" w:rsidRPr="00965B63" w14:paraId="5585394F" w14:textId="7777777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F7F7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1D3EA9CE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  <w:p w14:paraId="08050CF8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44CF445C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E7E5516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F931AC3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688A7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Regulation of Financial Markets.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5320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Role and Functions of Securities and Exchange Board of India (SEBI)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D1BB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Insurance Regulatory and Development Authority (IRDA)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C5DBF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Reserve Bank of India (RBI)</w:t>
            </w:r>
          </w:p>
        </w:tc>
      </w:tr>
      <w:tr w:rsidR="00965B63" w:rsidRPr="00965B63" w14:paraId="00052052" w14:textId="77777777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6C21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25E5256D" w14:textId="77777777" w:rsidR="00965B63" w:rsidRPr="00965B63" w:rsidRDefault="00965B63" w:rsidP="00965B63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98E9A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Functions and Role of RBI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09923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Revision and tests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FC2D5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Assignement</w:t>
            </w:r>
            <w:proofErr w:type="spellEnd"/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24D88" w14:textId="77777777" w:rsidR="00965B63" w:rsidRPr="00965B63" w:rsidRDefault="00965B63" w:rsidP="00965B63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965B63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</w:tbl>
    <w:p w14:paraId="5FB588F5" w14:textId="77777777" w:rsidR="00965B63" w:rsidRPr="00965B63" w:rsidRDefault="00965B63" w:rsidP="00965B63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965B63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Teacher Signature</w:t>
      </w:r>
    </w:p>
    <w:p w14:paraId="507EB141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7C4E7DF8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16AC95C8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35007BF8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23626A80" w14:textId="77777777" w:rsidR="00965B63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3CEFC33A" w14:textId="77777777" w:rsidR="00965B63" w:rsidRPr="00E43C4C" w:rsidRDefault="00965B63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</w:p>
    <w:p w14:paraId="14A9693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4235D711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20"/>
          <w:szCs w:val="20"/>
          <w14:ligatures w14:val="none"/>
        </w:rPr>
        <w:t> </w:t>
      </w:r>
    </w:p>
    <w:p w14:paraId="26888596" w14:textId="77777777" w:rsidR="00E43C4C" w:rsidRPr="00E43C4C" w:rsidRDefault="00E43C4C" w:rsidP="00E43C4C">
      <w:pPr>
        <w:spacing w:before="60" w:after="0" w:line="240" w:lineRule="auto"/>
        <w:ind w:left="250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bookmarkStart w:id="1" w:name="TEACHING_PLAN_2021-22_(ODD_SEMESTER)"/>
      <w:bookmarkEnd w:id="1"/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</w:t>
      </w:r>
    </w:p>
    <w:p w14:paraId="5E79A03C" w14:textId="77777777" w:rsidR="00E43C4C" w:rsidRPr="00E43C4C" w:rsidRDefault="00E43C4C" w:rsidP="00E43C4C">
      <w:pPr>
        <w:spacing w:before="60" w:after="0" w:line="240" w:lineRule="auto"/>
        <w:ind w:left="250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(ODD SEMESTER)</w:t>
      </w:r>
    </w:p>
    <w:p w14:paraId="7B050857" w14:textId="77777777" w:rsidR="00E43C4C" w:rsidRPr="00E43C4C" w:rsidRDefault="00E43C4C" w:rsidP="00E43C4C">
      <w:pPr>
        <w:spacing w:before="15" w:after="0" w:line="240" w:lineRule="auto"/>
        <w:ind w:left="2700" w:right="6015" w:hanging="27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Class)- MA.1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st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year </w:t>
      </w:r>
    </w:p>
    <w:p w14:paraId="0B1DFD0D" w14:textId="77777777" w:rsidR="00E43C4C" w:rsidRPr="00E43C4C" w:rsidRDefault="00E43C4C" w:rsidP="00E43C4C">
      <w:pPr>
        <w:spacing w:after="0" w:line="324" w:lineRule="atLeast"/>
        <w:ind w:left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 :-Priti.                                                             Department : Economics</w:t>
      </w:r>
    </w:p>
    <w:p w14:paraId="1881908D" w14:textId="77777777" w:rsidR="00E43C4C" w:rsidRPr="00E43C4C" w:rsidRDefault="00E43C4C" w:rsidP="00E43C4C">
      <w:pPr>
        <w:spacing w:before="15" w:after="0" w:line="240" w:lineRule="auto"/>
        <w:ind w:left="75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 Macro Economics </w:t>
      </w:r>
    </w:p>
    <w:p w14:paraId="3D9326DF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14714F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EFB833F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2817"/>
        <w:gridCol w:w="3323"/>
        <w:gridCol w:w="3374"/>
        <w:gridCol w:w="2576"/>
      </w:tblGrid>
      <w:tr w:rsidR="00E43C4C" w:rsidRPr="00E43C4C" w14:paraId="3EBDE592" w14:textId="7777777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6E0FB" w14:textId="77777777" w:rsidR="00E43C4C" w:rsidRPr="00E43C4C" w:rsidRDefault="00E43C4C" w:rsidP="00E43C4C">
            <w:pPr>
              <w:spacing w:after="0" w:line="144" w:lineRule="atLeast"/>
              <w:ind w:left="3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1AF8A" w14:textId="77777777" w:rsidR="00E43C4C" w:rsidRPr="00E43C4C" w:rsidRDefault="00E43C4C" w:rsidP="00E43C4C">
            <w:pPr>
              <w:spacing w:after="0" w:line="144" w:lineRule="atLeast"/>
              <w:ind w:left="750" w:right="7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F703" w14:textId="77777777" w:rsidR="00E43C4C" w:rsidRPr="00E43C4C" w:rsidRDefault="00E43C4C" w:rsidP="00E43C4C">
            <w:pPr>
              <w:spacing w:after="0" w:line="144" w:lineRule="atLeast"/>
              <w:ind w:left="840" w:right="81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E935" w14:textId="77777777" w:rsidR="00E43C4C" w:rsidRPr="00E43C4C" w:rsidRDefault="00E43C4C" w:rsidP="00E43C4C">
            <w:pPr>
              <w:spacing w:after="0" w:line="144" w:lineRule="atLeast"/>
              <w:ind w:left="780" w:right="72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E7C28" w14:textId="77777777" w:rsidR="00E43C4C" w:rsidRPr="00E43C4C" w:rsidRDefault="00E43C4C" w:rsidP="00E43C4C">
            <w:pPr>
              <w:spacing w:after="0" w:line="144" w:lineRule="atLeast"/>
              <w:ind w:left="1050" w:right="102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E43C4C" w:rsidRPr="00E43C4C" w14:paraId="307808F8" w14:textId="77777777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CE01E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6CCE9CB6" w14:textId="77777777" w:rsidR="00E43C4C" w:rsidRPr="00E43C4C" w:rsidRDefault="00E43C4C" w:rsidP="00E43C4C">
            <w:pPr>
              <w:spacing w:after="0" w:line="240" w:lineRule="auto"/>
              <w:ind w:right="225"/>
              <w:jc w:val="right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July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EECB3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B6F2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45375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87FF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</w:tr>
      <w:tr w:rsidR="00E43C4C" w:rsidRPr="00E43C4C" w14:paraId="128B4417" w14:textId="77777777">
        <w:trPr>
          <w:trHeight w:val="1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E8F0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C8106AC" w14:textId="77777777" w:rsidR="00E43C4C" w:rsidRPr="00E43C4C" w:rsidRDefault="00E43C4C" w:rsidP="00E43C4C">
            <w:pPr>
              <w:spacing w:before="75" w:after="0" w:line="240" w:lineRule="auto"/>
              <w:ind w:left="9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B2E6" w14:textId="77777777" w:rsidR="00E43C4C" w:rsidRPr="00E43C4C" w:rsidRDefault="00E43C4C" w:rsidP="00E43C4C">
            <w:pPr>
              <w:spacing w:after="0" w:line="240" w:lineRule="auto"/>
              <w:ind w:left="75" w:right="19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0728" w14:textId="77777777" w:rsidR="00E43C4C" w:rsidRPr="00E43C4C" w:rsidRDefault="00E43C4C" w:rsidP="00E43C4C">
            <w:pPr>
              <w:spacing w:after="0" w:line="240" w:lineRule="auto"/>
              <w:ind w:left="75" w:right="52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Nature and scope of </w:t>
            </w:r>
            <w:proofErr w:type="spellStart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marco</w:t>
            </w:r>
            <w:proofErr w:type="spellEnd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economics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C6F0F" w14:textId="77777777" w:rsidR="00E43C4C" w:rsidRPr="00E43C4C" w:rsidRDefault="00E43C4C" w:rsidP="00E43C4C">
            <w:pPr>
              <w:spacing w:after="0" w:line="240" w:lineRule="auto"/>
              <w:ind w:left="90" w:right="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Classical model of employment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D7102" w14:textId="77777777" w:rsidR="00E43C4C" w:rsidRPr="00E43C4C" w:rsidRDefault="00E43C4C" w:rsidP="00E43C4C">
            <w:pPr>
              <w:spacing w:after="0" w:line="240" w:lineRule="auto"/>
              <w:ind w:right="270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National income accounting </w:t>
            </w: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F253C68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43C4C" w:rsidRPr="00E43C4C" w14:paraId="54D2B1F1" w14:textId="77777777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FE5D3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3E07D5B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636049F" w14:textId="77777777" w:rsidR="00E43C4C" w:rsidRPr="00E43C4C" w:rsidRDefault="00E43C4C" w:rsidP="00E43C4C">
            <w:pPr>
              <w:spacing w:before="120" w:after="0" w:line="240" w:lineRule="auto"/>
              <w:ind w:right="240"/>
              <w:jc w:val="right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C0547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Keynsian</w:t>
            </w:r>
            <w:proofErr w:type="spellEnd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approach of two sector 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35381" w14:textId="77777777" w:rsidR="00E43C4C" w:rsidRPr="00E43C4C" w:rsidRDefault="00E43C4C" w:rsidP="00E43C4C">
            <w:pPr>
              <w:spacing w:after="0" w:line="240" w:lineRule="auto"/>
              <w:ind w:right="21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Three sector model and four sector 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461F" w14:textId="77777777" w:rsidR="00E43C4C" w:rsidRPr="00E43C4C" w:rsidRDefault="00E43C4C" w:rsidP="00E43C4C">
            <w:pPr>
              <w:spacing w:after="0" w:line="216" w:lineRule="atLeast"/>
              <w:ind w:left="9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assignment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9C6F6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 xml:space="preserve">IS -LM </w:t>
            </w:r>
            <w:proofErr w:type="spellStart"/>
            <w:r w:rsidRPr="00E43C4C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mdel</w:t>
            </w:r>
            <w:proofErr w:type="spellEnd"/>
          </w:p>
        </w:tc>
      </w:tr>
      <w:tr w:rsidR="00E43C4C" w:rsidRPr="00E43C4C" w14:paraId="401BEAAE" w14:textId="77777777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5DF1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797DB5E6" w14:textId="77777777" w:rsidR="00E43C4C" w:rsidRPr="00E43C4C" w:rsidRDefault="00E43C4C" w:rsidP="00E43C4C">
            <w:pPr>
              <w:spacing w:after="0" w:line="240" w:lineRule="auto"/>
              <w:ind w:left="10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8201B" w14:textId="77777777" w:rsidR="00E43C4C" w:rsidRPr="00E43C4C" w:rsidRDefault="00E43C4C" w:rsidP="00E43C4C">
            <w:pPr>
              <w:spacing w:after="0" w:line="240" w:lineRule="auto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IS -LM 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86B2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Monetary and fiscal policy. with IS -LM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412A" w14:textId="77777777" w:rsidR="00E43C4C" w:rsidRPr="00E43C4C" w:rsidRDefault="00E43C4C" w:rsidP="00E43C4C">
            <w:pPr>
              <w:spacing w:after="0" w:line="240" w:lineRule="auto"/>
              <w:ind w:right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 extended model with price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0D4AD" w14:textId="77777777" w:rsidR="00E43C4C" w:rsidRPr="00E43C4C" w:rsidRDefault="00E43C4C" w:rsidP="00E43C4C">
            <w:pPr>
              <w:spacing w:after="0" w:line="240" w:lineRule="auto"/>
              <w:ind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Wage price flexibility </w:t>
            </w:r>
          </w:p>
        </w:tc>
      </w:tr>
      <w:tr w:rsidR="00E43C4C" w:rsidRPr="00E43C4C" w14:paraId="3536DB9D" w14:textId="77777777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6FC64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90D4060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C6B779F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61D8D2F2" w14:textId="77777777" w:rsidR="00E43C4C" w:rsidRPr="00E43C4C" w:rsidRDefault="00E43C4C" w:rsidP="00E43C4C">
            <w:pPr>
              <w:spacing w:after="0" w:line="240" w:lineRule="auto"/>
              <w:ind w:left="10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172FE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 of consumption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55563" w14:textId="77777777" w:rsidR="00E43C4C" w:rsidRPr="00E43C4C" w:rsidRDefault="00E43C4C" w:rsidP="00E43C4C">
            <w:pPr>
              <w:spacing w:after="0" w:line="240" w:lineRule="auto"/>
              <w:ind w:right="52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Consumption income hypothesis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98C02" w14:textId="77777777" w:rsidR="00E43C4C" w:rsidRPr="00E43C4C" w:rsidRDefault="00E43C4C" w:rsidP="00E43C4C">
            <w:pPr>
              <w:spacing w:after="0" w:line="240" w:lineRule="auto"/>
              <w:ind w:right="180"/>
              <w:rPr>
                <w:rFonts w:ascii="Carlito" w:hAnsi="Carlito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Carlito" w:hAnsi="Carlito" w:cs="Times New Roman"/>
                <w:i/>
                <w:iCs/>
                <w:kern w:val="0"/>
                <w:sz w:val="18"/>
                <w:szCs w:val="18"/>
                <w14:ligatures w14:val="none"/>
              </w:rPr>
              <w:t>Investment function and accelerator  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D08CA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Financial theory of investment </w:t>
            </w:r>
          </w:p>
        </w:tc>
      </w:tr>
    </w:tbl>
    <w:p w14:paraId="1493F2A6" w14:textId="77777777" w:rsidR="00E43C4C" w:rsidRPr="00E43C4C" w:rsidRDefault="00E43C4C" w:rsidP="00E43C4C">
      <w:pPr>
        <w:spacing w:after="0" w:line="240" w:lineRule="auto"/>
        <w:rPr>
          <w:rFonts w:ascii="Carlito" w:hAnsi="Carlito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Carlito" w:hAnsi="Carlito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AD09144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7E6191B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01F827B" w14:textId="77777777" w:rsidR="00E43C4C" w:rsidRPr="00E43C4C" w:rsidRDefault="00E43C4C" w:rsidP="00E43C4C">
      <w:pPr>
        <w:spacing w:after="0" w:line="240" w:lineRule="auto"/>
        <w:ind w:left="165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Teacher </w:t>
      </w:r>
      <w:proofErr w:type="spellStart"/>
      <w:r w:rsidRPr="00E43C4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siganture</w:t>
      </w:r>
      <w:proofErr w:type="spellEnd"/>
    </w:p>
    <w:p w14:paraId="53DD654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6F8412C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38D1B31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5FD13062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7739F910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0614D660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4"/>
          <w:szCs w:val="14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4"/>
          <w:szCs w:val="14"/>
          <w14:ligatures w14:val="none"/>
        </w:rPr>
        <w:t> </w:t>
      </w:r>
    </w:p>
    <w:p w14:paraId="6870C237" w14:textId="77777777" w:rsidR="00E43C4C" w:rsidRPr="00E43C4C" w:rsidRDefault="00E43C4C" w:rsidP="00E43C4C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8D7B1A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15C7A000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651E04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E164AE1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284364F8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C853FA8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 </w:t>
      </w:r>
    </w:p>
    <w:p w14:paraId="5EE7E765" w14:textId="77777777" w:rsidR="00E43C4C" w:rsidRPr="00E43C4C" w:rsidRDefault="00E43C4C" w:rsidP="00E43C4C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1A505F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2E2299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961AE44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3673F1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AEBD8B0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4E4C824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7DEFA6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7038F56A" w14:textId="77777777" w:rsidR="00E43C4C" w:rsidRPr="00E43C4C" w:rsidRDefault="00E43C4C" w:rsidP="00E43C4C">
      <w:pPr>
        <w:spacing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2025-25(ODD SEMESTER)</w:t>
      </w:r>
    </w:p>
    <w:p w14:paraId="542BE5F5" w14:textId="77777777" w:rsidR="00E43C4C" w:rsidRPr="00E43C4C" w:rsidRDefault="00E43C4C" w:rsidP="00E43C4C">
      <w:pPr>
        <w:spacing w:before="15" w:after="0" w:line="240" w:lineRule="auto"/>
        <w:ind w:left="3825" w:right="481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 -.BA 1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st</w:t>
      </w:r>
    </w:p>
    <w:p w14:paraId="3321CAFC" w14:textId="77777777" w:rsidR="00E43C4C" w:rsidRPr="00E43C4C" w:rsidRDefault="00E43C4C" w:rsidP="00E43C4C">
      <w:pPr>
        <w:spacing w:before="15" w:after="0" w:line="240" w:lineRule="auto"/>
        <w:ind w:left="3825" w:right="48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MDCeconomics</w:t>
      </w:r>
      <w:proofErr w:type="spellEnd"/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14:paraId="3274FD5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4D28AE21" w14:textId="77777777" w:rsidR="00E43C4C" w:rsidRPr="00E43C4C" w:rsidRDefault="00E43C4C" w:rsidP="00E43C4C">
      <w:pPr>
        <w:spacing w:after="0" w:line="240" w:lineRule="auto"/>
        <w:ind w:left="3285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Department:Economics</w:t>
      </w:r>
    </w:p>
    <w:p w14:paraId="2CACFD8F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p w14:paraId="03881B10" w14:textId="77777777" w:rsidR="00E43C4C" w:rsidRPr="00E43C4C" w:rsidRDefault="00E43C4C" w:rsidP="00E43C4C">
      <w:pPr>
        <w:spacing w:before="60" w:after="0" w:line="240" w:lineRule="auto"/>
        <w:ind w:left="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:-Priti</w:t>
      </w:r>
    </w:p>
    <w:p w14:paraId="1782EC90" w14:textId="77777777" w:rsidR="00E43C4C" w:rsidRPr="00E43C4C" w:rsidRDefault="00E43C4C" w:rsidP="00E43C4C">
      <w:pPr>
        <w:spacing w:before="15" w:after="0" w:line="240" w:lineRule="auto"/>
        <w:ind w:left="90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 Fundamentals of Economics </w:t>
      </w:r>
    </w:p>
    <w:p w14:paraId="14BA0930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FFF24BE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299"/>
        <w:gridCol w:w="2317"/>
        <w:gridCol w:w="2490"/>
        <w:gridCol w:w="2740"/>
      </w:tblGrid>
      <w:tr w:rsidR="00E43C4C" w:rsidRPr="00E43C4C" w14:paraId="4FC67570" w14:textId="7777777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1709B" w14:textId="77777777" w:rsidR="00E43C4C" w:rsidRPr="00E43C4C" w:rsidRDefault="00E43C4C" w:rsidP="00E43C4C">
            <w:pPr>
              <w:spacing w:after="0" w:line="144" w:lineRule="atLeast"/>
              <w:ind w:left="30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9AD26" w14:textId="77777777" w:rsidR="00E43C4C" w:rsidRPr="00E43C4C" w:rsidRDefault="00E43C4C" w:rsidP="00E43C4C">
            <w:pPr>
              <w:spacing w:after="0" w:line="144" w:lineRule="atLeast"/>
              <w:ind w:left="645" w:right="64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3F2F" w14:textId="77777777" w:rsidR="00E43C4C" w:rsidRPr="00E43C4C" w:rsidRDefault="00E43C4C" w:rsidP="00E43C4C">
            <w:pPr>
              <w:spacing w:after="0" w:line="144" w:lineRule="atLeast"/>
              <w:ind w:left="885" w:right="88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A046" w14:textId="77777777" w:rsidR="00E43C4C" w:rsidRPr="00E43C4C" w:rsidRDefault="00E43C4C" w:rsidP="00E43C4C">
            <w:pPr>
              <w:spacing w:after="0" w:line="144" w:lineRule="atLeast"/>
              <w:ind w:left="825" w:right="82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99217" w14:textId="77777777" w:rsidR="00E43C4C" w:rsidRPr="00E43C4C" w:rsidRDefault="00E43C4C" w:rsidP="00E43C4C">
            <w:pPr>
              <w:spacing w:after="0" w:line="144" w:lineRule="atLeast"/>
              <w:ind w:left="630" w:right="63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E43C4C" w:rsidRPr="00E43C4C" w14:paraId="27357B91" w14:textId="77777777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37E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031A08A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AE89F22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July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D9C63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7548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1138A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75A70" w14:textId="77777777" w:rsidR="00E43C4C" w:rsidRPr="00E43C4C" w:rsidRDefault="00E43C4C" w:rsidP="00E43C4C">
            <w:pPr>
              <w:spacing w:after="0" w:line="240" w:lineRule="auto"/>
              <w:ind w:left="75" w:right="16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Nature and scope of economics </w:t>
            </w:r>
          </w:p>
        </w:tc>
      </w:tr>
      <w:tr w:rsidR="00E43C4C" w:rsidRPr="00E43C4C" w14:paraId="2BCCB26B" w14:textId="7777777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22D56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F2216E8" w14:textId="77777777" w:rsidR="00E43C4C" w:rsidRPr="00E43C4C" w:rsidRDefault="00E43C4C" w:rsidP="00E43C4C">
            <w:pPr>
              <w:spacing w:after="0" w:line="240" w:lineRule="auto"/>
              <w:ind w:left="27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593E0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Central problem of economics </w:t>
            </w: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6F12A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Production </w:t>
            </w:r>
            <w:proofErr w:type="spellStart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prossibility</w:t>
            </w:r>
            <w:proofErr w:type="spellEnd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curve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E843D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assignment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9E7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group presentation </w:t>
            </w:r>
          </w:p>
        </w:tc>
      </w:tr>
      <w:tr w:rsidR="00E43C4C" w:rsidRPr="00E43C4C" w14:paraId="2C8375CC" w14:textId="77777777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581FE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DB8E64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9673F6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8F85E28" w14:textId="77777777" w:rsidR="00E43C4C" w:rsidRPr="00E43C4C" w:rsidRDefault="00E43C4C" w:rsidP="00E43C4C">
            <w:pPr>
              <w:spacing w:before="75" w:after="0" w:line="240" w:lineRule="auto"/>
              <w:ind w:left="21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11B84" w14:textId="77777777" w:rsidR="00E43C4C" w:rsidRPr="00E43C4C" w:rsidRDefault="00E43C4C" w:rsidP="00E43C4C">
            <w:pPr>
              <w:spacing w:after="0" w:line="240" w:lineRule="auto"/>
              <w:ind w:left="75"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Utility analysis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981E1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Marginal utility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84FEF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Demand function ,law of demand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F4A55" w14:textId="77777777" w:rsidR="00E43C4C" w:rsidRPr="00E43C4C" w:rsidRDefault="00E43C4C" w:rsidP="00E43C4C">
            <w:pPr>
              <w:spacing w:after="0" w:line="240" w:lineRule="auto"/>
              <w:ind w:left="75" w:right="7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assignments</w:t>
            </w:r>
          </w:p>
        </w:tc>
      </w:tr>
      <w:tr w:rsidR="00E43C4C" w:rsidRPr="00E43C4C" w14:paraId="6465EE1A" w14:textId="7777777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AE18F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5BC0B9C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61F4A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Elasticity of demand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B1587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Production function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5A5FF" w14:textId="77777777" w:rsidR="00E43C4C" w:rsidRPr="00E43C4C" w:rsidRDefault="00E43C4C" w:rsidP="00E43C4C">
            <w:pPr>
              <w:spacing w:after="0" w:line="240" w:lineRule="auto"/>
              <w:ind w:right="45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production</w:t>
            </w: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E0C30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doubts class</w:t>
            </w:r>
          </w:p>
          <w:p w14:paraId="7796847F" w14:textId="77777777" w:rsidR="00E43C4C" w:rsidRPr="00E43C4C" w:rsidRDefault="00E43C4C" w:rsidP="00E43C4C">
            <w:pPr>
              <w:spacing w:after="0" w:line="216" w:lineRule="atLeast"/>
              <w:ind w:right="16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43C4C" w:rsidRPr="00E43C4C" w14:paraId="1873FE7A" w14:textId="7777777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C3FED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4DD30D4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4A704AB" w14:textId="77777777" w:rsidR="00E43C4C" w:rsidRPr="00E43C4C" w:rsidRDefault="00E43C4C" w:rsidP="00E43C4C">
            <w:pPr>
              <w:spacing w:after="0" w:line="240" w:lineRule="auto"/>
              <w:ind w:left="25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ACAD2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Cost and revenue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3A4B2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Cost and revenue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2024D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revision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F224E" w14:textId="77777777" w:rsidR="00E43C4C" w:rsidRPr="00E43C4C" w:rsidRDefault="00E43C4C" w:rsidP="00E43C4C">
            <w:pPr>
              <w:spacing w:after="0" w:line="240" w:lineRule="auto"/>
              <w:ind w:righ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Semester final exam</w:t>
            </w:r>
          </w:p>
        </w:tc>
      </w:tr>
    </w:tbl>
    <w:p w14:paraId="34F656A1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9661CD4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D6CCFA7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266FCF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402FAD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15D56D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4D9E01B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5774FC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 </w:t>
      </w:r>
    </w:p>
    <w:p w14:paraId="0D3BD185" w14:textId="77777777" w:rsidR="00E43C4C" w:rsidRPr="00E43C4C" w:rsidRDefault="00E43C4C" w:rsidP="00E43C4C">
      <w:pPr>
        <w:spacing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</w:t>
      </w:r>
    </w:p>
    <w:p w14:paraId="4AE1A173" w14:textId="77777777" w:rsidR="00E43C4C" w:rsidRPr="00E43C4C" w:rsidRDefault="00E43C4C" w:rsidP="00E43C4C">
      <w:pPr>
        <w:spacing w:before="15" w:after="0" w:line="240" w:lineRule="auto"/>
        <w:ind w:left="3825" w:right="481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 -1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st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year MINOR</w:t>
      </w:r>
    </w:p>
    <w:p w14:paraId="4CFB9337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6A4B8809" w14:textId="77777777" w:rsidR="00E43C4C" w:rsidRPr="00E43C4C" w:rsidRDefault="00E43C4C" w:rsidP="00E43C4C">
      <w:pPr>
        <w:spacing w:after="0" w:line="240" w:lineRule="auto"/>
        <w:ind w:left="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 :-Priti.                                                                   Department:Economics</w:t>
      </w:r>
    </w:p>
    <w:p w14:paraId="6EAEA00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Subject. Basic of economics </w:t>
      </w:r>
    </w:p>
    <w:p w14:paraId="3C3F0A4F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2210"/>
        <w:gridCol w:w="3010"/>
        <w:gridCol w:w="2445"/>
        <w:gridCol w:w="2740"/>
      </w:tblGrid>
      <w:tr w:rsidR="00E43C4C" w:rsidRPr="00E43C4C" w14:paraId="342B1FA1" w14:textId="7777777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B4EA4" w14:textId="77777777" w:rsidR="00E43C4C" w:rsidRPr="00E43C4C" w:rsidRDefault="00E43C4C" w:rsidP="00E43C4C">
            <w:pPr>
              <w:spacing w:after="0" w:line="144" w:lineRule="atLeast"/>
              <w:ind w:left="31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D087" w14:textId="77777777" w:rsidR="00E43C4C" w:rsidRPr="00E43C4C" w:rsidRDefault="00E43C4C" w:rsidP="00E43C4C">
            <w:pPr>
              <w:spacing w:after="0" w:line="144" w:lineRule="atLeast"/>
              <w:ind w:left="855" w:right="85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0BAEA" w14:textId="77777777" w:rsidR="00E43C4C" w:rsidRPr="00E43C4C" w:rsidRDefault="00E43C4C" w:rsidP="00E43C4C">
            <w:pPr>
              <w:spacing w:after="0" w:line="144" w:lineRule="atLeast"/>
              <w:ind w:left="780" w:right="78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F5DC0" w14:textId="77777777" w:rsidR="00E43C4C" w:rsidRPr="00E43C4C" w:rsidRDefault="00E43C4C" w:rsidP="00E43C4C">
            <w:pPr>
              <w:spacing w:after="0" w:line="144" w:lineRule="atLeast"/>
              <w:ind w:left="630" w:right="6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C782C" w14:textId="77777777" w:rsidR="00E43C4C" w:rsidRPr="00E43C4C" w:rsidRDefault="00E43C4C" w:rsidP="00E43C4C">
            <w:pPr>
              <w:spacing w:after="0" w:line="144" w:lineRule="atLeast"/>
              <w:ind w:left="840" w:right="82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E43C4C" w:rsidRPr="00E43C4C" w14:paraId="70D48935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92FB0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F5768B9" w14:textId="77777777" w:rsidR="00E43C4C" w:rsidRPr="00E43C4C" w:rsidRDefault="00E43C4C" w:rsidP="00E43C4C">
            <w:pPr>
              <w:spacing w:before="105"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proofErr w:type="spellStart"/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96FBA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00955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30F1E" w14:textId="77777777" w:rsidR="00E43C4C" w:rsidRPr="00E43C4C" w:rsidRDefault="00E43C4C" w:rsidP="00E43C4C">
            <w:pPr>
              <w:spacing w:after="0" w:line="240" w:lineRule="auto"/>
              <w:ind w:right="3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7DADF" w14:textId="77777777" w:rsidR="00E43C4C" w:rsidRPr="00E43C4C" w:rsidRDefault="00E43C4C" w:rsidP="00E43C4C">
            <w:pPr>
              <w:spacing w:after="0" w:line="240" w:lineRule="auto"/>
              <w:ind w:right="4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Nature and scope of economics </w:t>
            </w:r>
          </w:p>
        </w:tc>
      </w:tr>
      <w:tr w:rsidR="00E43C4C" w:rsidRPr="00E43C4C" w14:paraId="2BB82026" w14:textId="77777777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9B2F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06E2753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CE77F68" w14:textId="77777777" w:rsidR="00E43C4C" w:rsidRPr="00E43C4C" w:rsidRDefault="00E43C4C" w:rsidP="00E43C4C">
            <w:pPr>
              <w:spacing w:after="0" w:line="240" w:lineRule="auto"/>
              <w:ind w:left="27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93F8" w14:textId="77777777" w:rsidR="00E43C4C" w:rsidRPr="00E43C4C" w:rsidRDefault="00E43C4C" w:rsidP="00E43C4C">
            <w:pPr>
              <w:spacing w:after="0" w:line="240" w:lineRule="auto"/>
              <w:ind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assignment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C6D1B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Central problem of an economy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280C0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Central problem of an economy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1F45C" w14:textId="77777777" w:rsidR="00E43C4C" w:rsidRPr="00E43C4C" w:rsidRDefault="00E43C4C" w:rsidP="00E43C4C">
            <w:pPr>
              <w:spacing w:after="0" w:line="240" w:lineRule="auto"/>
              <w:ind w:left="75" w:right="4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assignment </w:t>
            </w:r>
          </w:p>
        </w:tc>
      </w:tr>
      <w:tr w:rsidR="00E43C4C" w:rsidRPr="00E43C4C" w14:paraId="003DF151" w14:textId="77777777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62A85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48A0C8D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F106E10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45B4AC8" w14:textId="77777777" w:rsidR="00E43C4C" w:rsidRPr="00E43C4C" w:rsidRDefault="00E43C4C" w:rsidP="00E43C4C">
            <w:pPr>
              <w:spacing w:after="0" w:line="240" w:lineRule="auto"/>
              <w:ind w:left="22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B4DE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  <w:t> </w:t>
            </w:r>
          </w:p>
          <w:p w14:paraId="1C379D2A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Consumer equilibrium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5191F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Utility function and marginal utility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6AF8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Demand function ,law of demand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1621E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Elasticity of demand </w:t>
            </w:r>
          </w:p>
        </w:tc>
      </w:tr>
      <w:tr w:rsidR="00E43C4C" w:rsidRPr="00E43C4C" w14:paraId="06E51B39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F70CA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F76D058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BBD3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Test and </w:t>
            </w:r>
            <w:proofErr w:type="spellStart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assisgnmen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97129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Cost function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6EDC3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Cost function continue </w:t>
            </w:r>
            <w:r w:rsidRPr="00E43C4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C30B4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doubts class</w:t>
            </w:r>
          </w:p>
        </w:tc>
      </w:tr>
      <w:tr w:rsidR="00E43C4C" w:rsidRPr="00E43C4C" w14:paraId="67AF7C7D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2052B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B9D0395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619F577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BAFD3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Revenue function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4F696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Total cost and marginal cost relationship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B687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 and assignment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B314F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Semester exam</w:t>
            </w:r>
          </w:p>
        </w:tc>
      </w:tr>
    </w:tbl>
    <w:p w14:paraId="5247AA9D" w14:textId="77777777" w:rsidR="00E43C4C" w:rsidRPr="00E43C4C" w:rsidRDefault="00E43C4C" w:rsidP="00E43C4C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26935C2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9401C75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B908B32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338DD1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785E88F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7379AC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B3A970B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1C16267" w14:textId="77777777" w:rsidR="00E43C4C" w:rsidRPr="00E43C4C" w:rsidRDefault="00E43C4C" w:rsidP="00E43C4C">
      <w:pPr>
        <w:spacing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</w:t>
      </w:r>
    </w:p>
    <w:p w14:paraId="02E8E85B" w14:textId="77777777" w:rsidR="00E43C4C" w:rsidRPr="00E43C4C" w:rsidRDefault="00E43C4C" w:rsidP="00E43C4C">
      <w:pPr>
        <w:spacing w:before="15" w:after="0" w:line="240" w:lineRule="auto"/>
        <w:ind w:left="3825" w:right="481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B.A.3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rd</w:t>
      </w: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year </w:t>
      </w:r>
    </w:p>
    <w:p w14:paraId="3C26A3DB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3168D643" w14:textId="77777777" w:rsidR="00E43C4C" w:rsidRPr="00E43C4C" w:rsidRDefault="00E43C4C" w:rsidP="00E43C4C">
      <w:pPr>
        <w:spacing w:after="0" w:line="240" w:lineRule="auto"/>
        <w:ind w:left="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 :-priti.                                                                  Department:Economics</w:t>
      </w:r>
    </w:p>
    <w:p w14:paraId="1DF0A0AF" w14:textId="77777777" w:rsidR="00E43C4C" w:rsidRPr="00E43C4C" w:rsidRDefault="00E43C4C" w:rsidP="00E43C4C">
      <w:pPr>
        <w:spacing w:before="15" w:after="0" w:line="240" w:lineRule="auto"/>
        <w:ind w:left="90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E43C4C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 development economics </w:t>
      </w:r>
    </w:p>
    <w:p w14:paraId="335112F8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851932D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890"/>
        <w:gridCol w:w="4186"/>
        <w:gridCol w:w="2733"/>
        <w:gridCol w:w="2446"/>
      </w:tblGrid>
      <w:tr w:rsidR="00E43C4C" w:rsidRPr="00E43C4C" w14:paraId="5B3FEF99" w14:textId="77777777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81271" w14:textId="77777777" w:rsidR="00E43C4C" w:rsidRPr="00E43C4C" w:rsidRDefault="00E43C4C" w:rsidP="00E43C4C">
            <w:pPr>
              <w:spacing w:after="0" w:line="144" w:lineRule="atLeast"/>
              <w:ind w:left="21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864E0" w14:textId="77777777" w:rsidR="00E43C4C" w:rsidRPr="00E43C4C" w:rsidRDefault="00E43C4C" w:rsidP="00E43C4C">
            <w:pPr>
              <w:spacing w:after="0" w:line="144" w:lineRule="atLeast"/>
              <w:ind w:left="810" w:right="81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2A78A" w14:textId="77777777" w:rsidR="00E43C4C" w:rsidRPr="00E43C4C" w:rsidRDefault="00E43C4C" w:rsidP="00E43C4C">
            <w:pPr>
              <w:spacing w:after="0" w:line="144" w:lineRule="atLeast"/>
              <w:ind w:left="600" w:right="60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21B84" w14:textId="77777777" w:rsidR="00E43C4C" w:rsidRPr="00E43C4C" w:rsidRDefault="00E43C4C" w:rsidP="00E43C4C">
            <w:pPr>
              <w:spacing w:after="0" w:line="144" w:lineRule="atLeast"/>
              <w:ind w:left="60" w:right="6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6949C" w14:textId="77777777" w:rsidR="00E43C4C" w:rsidRPr="00E43C4C" w:rsidRDefault="00E43C4C" w:rsidP="00E43C4C">
            <w:pPr>
              <w:spacing w:after="0" w:line="144" w:lineRule="atLeast"/>
              <w:ind w:left="690" w:right="69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E43C4C" w:rsidRPr="00E43C4C" w14:paraId="6A9DC98C" w14:textId="77777777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7B2FF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3FAC87C" w14:textId="77777777" w:rsidR="00E43C4C" w:rsidRPr="00E43C4C" w:rsidRDefault="00E43C4C" w:rsidP="00E43C4C">
            <w:pPr>
              <w:spacing w:after="0" w:line="240" w:lineRule="auto"/>
              <w:ind w:left="10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33CE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2624C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1A5D8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3E0F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Features of developing countries </w:t>
            </w:r>
          </w:p>
        </w:tc>
      </w:tr>
      <w:tr w:rsidR="00E43C4C" w:rsidRPr="00E43C4C" w14:paraId="15A3CD44" w14:textId="77777777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9E2B1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78A6A2F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8444D" w14:textId="77777777" w:rsidR="00E43C4C" w:rsidRPr="00E43C4C" w:rsidRDefault="00E43C4C" w:rsidP="00E43C4C">
            <w:pPr>
              <w:spacing w:after="0" w:line="240" w:lineRule="auto"/>
              <w:ind w:left="75" w:right="18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Economics growth and development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EC6E" w14:textId="77777777" w:rsidR="00E43C4C" w:rsidRPr="00E43C4C" w:rsidRDefault="00E43C4C" w:rsidP="00E43C4C">
            <w:pPr>
              <w:spacing w:after="0" w:line="240" w:lineRule="auto"/>
              <w:ind w:left="75" w:right="3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Measurement and obstacles of economic development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B031D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doubts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3507E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Balanced theory of growth</w:t>
            </w:r>
          </w:p>
        </w:tc>
      </w:tr>
      <w:tr w:rsidR="00E43C4C" w:rsidRPr="00E43C4C" w14:paraId="7F608ACB" w14:textId="77777777">
        <w:trPr>
          <w:trHeight w:val="1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654DD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5F26DBD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068C221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  <w:t> </w:t>
            </w:r>
          </w:p>
          <w:p w14:paraId="3DEC36FE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6814C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Unbalanced theory of growth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AFDF9" w14:textId="77777777" w:rsidR="00E43C4C" w:rsidRPr="00E43C4C" w:rsidRDefault="00E43C4C" w:rsidP="00E43C4C">
            <w:pPr>
              <w:spacing w:after="0" w:line="240" w:lineRule="auto"/>
              <w:ind w:right="3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Lewis model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3099" w14:textId="77777777" w:rsidR="00E43C4C" w:rsidRPr="00E43C4C" w:rsidRDefault="00E43C4C" w:rsidP="00E43C4C">
            <w:pPr>
              <w:spacing w:after="0" w:line="216" w:lineRule="atLeast"/>
              <w:ind w:left="60" w:right="6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Liebenstein</w:t>
            </w:r>
            <w:proofErr w:type="spellEnd"/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critical minimum efforts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B09B8" w14:textId="77777777" w:rsidR="00E43C4C" w:rsidRPr="00E43C4C" w:rsidRDefault="00E43C4C" w:rsidP="00E43C4C">
            <w:pPr>
              <w:spacing w:after="0" w:line="240" w:lineRule="auto"/>
              <w:ind w:left="75" w:right="22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assignment </w:t>
            </w:r>
          </w:p>
        </w:tc>
      </w:tr>
      <w:tr w:rsidR="00E43C4C" w:rsidRPr="00E43C4C" w14:paraId="2D5C0A91" w14:textId="77777777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97B5E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7BE951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56AB2A7" w14:textId="77777777" w:rsidR="00E43C4C" w:rsidRPr="00E43C4C" w:rsidRDefault="00E43C4C" w:rsidP="00E43C4C">
            <w:pPr>
              <w:spacing w:before="75" w:after="0" w:line="240" w:lineRule="auto"/>
              <w:ind w:left="12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490F3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Environment features and components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9A3C7" w14:textId="77777777" w:rsidR="00E43C4C" w:rsidRPr="00E43C4C" w:rsidRDefault="00E43C4C" w:rsidP="00E43C4C">
            <w:pPr>
              <w:spacing w:after="0" w:line="240" w:lineRule="auto"/>
              <w:ind w:left="75" w:right="13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Environment as a necessity and luxury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CD98A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Population environment linkages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27194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revision</w:t>
            </w:r>
          </w:p>
        </w:tc>
      </w:tr>
      <w:tr w:rsidR="00E43C4C" w:rsidRPr="00E43C4C" w14:paraId="549C18DE" w14:textId="77777777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E214F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C20BC3A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E43C4C"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  <w:t> </w:t>
            </w:r>
          </w:p>
          <w:p w14:paraId="2EE1BF75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E43C4C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AC2CC" w14:textId="77777777" w:rsidR="00E43C4C" w:rsidRPr="00E43C4C" w:rsidRDefault="00E43C4C" w:rsidP="00E43C4C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Natural resources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D709" w14:textId="77777777" w:rsidR="00E43C4C" w:rsidRPr="00E43C4C" w:rsidRDefault="00E43C4C" w:rsidP="00E43C4C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Sustainable development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966B0" w14:textId="77777777" w:rsidR="00E43C4C" w:rsidRPr="00E43C4C" w:rsidRDefault="00E43C4C" w:rsidP="00E43C4C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Assignment and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52F80" w14:textId="77777777" w:rsidR="00E43C4C" w:rsidRPr="00E43C4C" w:rsidRDefault="00E43C4C" w:rsidP="00E43C4C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E43C4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Semester exam</w:t>
            </w:r>
          </w:p>
        </w:tc>
      </w:tr>
    </w:tbl>
    <w:p w14:paraId="0372CE8D" w14:textId="77777777" w:rsidR="00E43C4C" w:rsidRPr="00E43C4C" w:rsidRDefault="00E43C4C" w:rsidP="00E43C4C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E43C4C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66A98CA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274659C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66ADE8C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CE888A3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FCE9EA4" w14:textId="77777777" w:rsidR="00E43C4C" w:rsidRPr="00E43C4C" w:rsidRDefault="00E43C4C" w:rsidP="00E43C4C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E43C4C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18D76CC6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6571BFD2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30C0581E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12DC61D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2BA34BC1" w14:textId="77777777" w:rsid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bookmarkStart w:id="2" w:name="_Hlk117077156"/>
      <w:bookmarkEnd w:id="2"/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56347957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01F859F9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6697006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195E88FE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46F27F0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0EA12D10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D14BB47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591AB8B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266926AC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5755F9A2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4F8DD862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60D26327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6F6A624A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262A638D" w14:textId="77777777" w:rsidR="00E43C4C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206FC857" w14:textId="77777777" w:rsidR="00E43C4C" w:rsidRPr="00832D98" w:rsidRDefault="00E43C4C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29DF73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7122CDFA" w14:textId="77777777" w:rsidR="00832D98" w:rsidRPr="00832D98" w:rsidRDefault="00832D98" w:rsidP="00832D98">
      <w:pPr>
        <w:spacing w:before="60"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 </w:t>
      </w:r>
    </w:p>
    <w:p w14:paraId="5F44E276" w14:textId="77777777" w:rsidR="00832D98" w:rsidRPr="00832D98" w:rsidRDefault="00832D98" w:rsidP="00832D98">
      <w:pPr>
        <w:spacing w:after="0" w:line="240" w:lineRule="auto"/>
        <w:ind w:left="4095" w:right="508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Class:- M.A Economics Sem </w:t>
      </w:r>
      <w:proofErr w:type="spellStart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Ist</w:t>
      </w:r>
      <w:proofErr w:type="spellEnd"/>
    </w:p>
    <w:p w14:paraId="70B09F42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42DA9160" w14:textId="77777777" w:rsidR="00832D98" w:rsidRPr="00832D98" w:rsidRDefault="00832D98" w:rsidP="00832D98">
      <w:pPr>
        <w:spacing w:after="0" w:line="240" w:lineRule="auto"/>
        <w:ind w:left="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 :-Dr.Rashmi Agrawal</w:t>
      </w:r>
      <w:r w:rsidRPr="00832D9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Department: Economics</w:t>
      </w:r>
    </w:p>
    <w:p w14:paraId="5607E704" w14:textId="77777777" w:rsidR="00832D98" w:rsidRPr="00832D98" w:rsidRDefault="00832D98" w:rsidP="00832D98">
      <w:pPr>
        <w:spacing w:before="15" w:after="0" w:line="240" w:lineRule="auto"/>
        <w:ind w:left="90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 Micro Economics </w:t>
      </w:r>
    </w:p>
    <w:p w14:paraId="083667D0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3212"/>
        <w:gridCol w:w="1867"/>
        <w:gridCol w:w="4377"/>
        <w:gridCol w:w="1974"/>
      </w:tblGrid>
      <w:tr w:rsidR="00832D98" w:rsidRPr="00832D98" w14:paraId="6447EB13" w14:textId="7777777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447F" w14:textId="77777777" w:rsidR="00832D98" w:rsidRPr="00832D98" w:rsidRDefault="00832D98" w:rsidP="00832D98">
            <w:pPr>
              <w:spacing w:after="0" w:line="144" w:lineRule="atLeast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57CDF" w14:textId="77777777" w:rsidR="00832D98" w:rsidRPr="00832D98" w:rsidRDefault="00832D98" w:rsidP="00832D98">
            <w:pPr>
              <w:spacing w:after="0" w:line="144" w:lineRule="atLeast"/>
              <w:ind w:left="750" w:right="7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474D1" w14:textId="77777777" w:rsidR="00832D98" w:rsidRPr="00832D98" w:rsidRDefault="00832D98" w:rsidP="00832D98">
            <w:pPr>
              <w:spacing w:after="0" w:line="144" w:lineRule="atLeast"/>
              <w:ind w:left="34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4EDD" w14:textId="77777777" w:rsidR="00832D98" w:rsidRPr="00832D98" w:rsidRDefault="00832D98" w:rsidP="00832D98">
            <w:pPr>
              <w:spacing w:after="0" w:line="144" w:lineRule="atLeast"/>
              <w:ind w:left="825" w:right="82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8656D" w14:textId="77777777" w:rsidR="00832D98" w:rsidRPr="00832D98" w:rsidRDefault="00832D98" w:rsidP="00832D98">
            <w:pPr>
              <w:spacing w:after="0" w:line="144" w:lineRule="atLeast"/>
              <w:ind w:left="555" w:right="55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832D98" w:rsidRPr="00832D98" w14:paraId="27263201" w14:textId="77777777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22812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1981127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1D70478" w14:textId="77777777" w:rsidR="00832D98" w:rsidRPr="00832D98" w:rsidRDefault="00832D98" w:rsidP="00832D98">
            <w:pPr>
              <w:spacing w:before="105" w:after="0" w:line="240" w:lineRule="auto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July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360C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2835D0B9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339515C9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18BE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1411B6A7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5"/>
                <w:szCs w:val="15"/>
                <w14:ligatures w14:val="none"/>
              </w:rPr>
              <w:t> </w:t>
            </w:r>
          </w:p>
          <w:p w14:paraId="0698D6F3" w14:textId="77777777" w:rsidR="00832D98" w:rsidRPr="00832D98" w:rsidRDefault="00832D98" w:rsidP="00832D98">
            <w:pPr>
              <w:spacing w:after="0" w:line="240" w:lineRule="auto"/>
              <w:ind w:left="75" w:right="3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AD72F" w14:textId="77777777" w:rsidR="00832D98" w:rsidRPr="00832D98" w:rsidRDefault="00832D98" w:rsidP="00832D98">
            <w:pPr>
              <w:spacing w:after="0" w:line="240" w:lineRule="auto"/>
              <w:ind w:right="58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  <w:p w14:paraId="739DF4AC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05915" w14:textId="77777777" w:rsidR="00832D98" w:rsidRPr="00832D98" w:rsidRDefault="00832D98" w:rsidP="00832D98">
            <w:pPr>
              <w:spacing w:after="0" w:line="240" w:lineRule="auto"/>
              <w:ind w:left="75" w:right="1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</w:tr>
      <w:tr w:rsidR="00832D98" w:rsidRPr="00832D98" w14:paraId="4D4908AE" w14:textId="77777777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90CC0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64B3164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DB284B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1"/>
                <w:szCs w:val="11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1"/>
                <w:szCs w:val="11"/>
                <w14:ligatures w14:val="none"/>
              </w:rPr>
              <w:t> </w:t>
            </w:r>
          </w:p>
          <w:p w14:paraId="249B6ECD" w14:textId="77777777" w:rsidR="00832D98" w:rsidRPr="00832D98" w:rsidRDefault="00832D98" w:rsidP="00832D98">
            <w:pPr>
              <w:spacing w:after="0" w:line="240" w:lineRule="auto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67906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DD11D" w14:textId="77777777" w:rsidR="00832D98" w:rsidRPr="00832D98" w:rsidRDefault="00832D98" w:rsidP="00832D98">
            <w:pPr>
              <w:spacing w:after="0" w:line="240" w:lineRule="auto"/>
              <w:ind w:left="75"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Nature and scope of micro economics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C41FD" w14:textId="77777777" w:rsidR="00832D98" w:rsidRPr="00832D98" w:rsidRDefault="00832D98" w:rsidP="00832D98">
            <w:pPr>
              <w:spacing w:after="0" w:line="240" w:lineRule="auto"/>
              <w:ind w:left="75" w:right="3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Circular flow of economics activity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C7BDF" w14:textId="77777777" w:rsidR="00832D98" w:rsidRPr="00832D98" w:rsidRDefault="00832D98" w:rsidP="00832D98">
            <w:pPr>
              <w:spacing w:after="0" w:line="240" w:lineRule="auto"/>
              <w:ind w:left="75" w:right="105" w:firstLine="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Partial and 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gernalequilibrium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32D98" w:rsidRPr="00832D98" w14:paraId="0039E4F6" w14:textId="77777777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EDFE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240F2A4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0A9673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DE9FA42" w14:textId="77777777" w:rsidR="00832D98" w:rsidRPr="00832D98" w:rsidRDefault="00832D98" w:rsidP="00832D98">
            <w:pPr>
              <w:spacing w:after="0" w:line="240" w:lineRule="auto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275D1" w14:textId="77777777" w:rsidR="00832D98" w:rsidRPr="00832D98" w:rsidRDefault="00832D98" w:rsidP="00832D98">
            <w:pPr>
              <w:spacing w:after="0" w:line="240" w:lineRule="auto"/>
              <w:ind w:right="16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Demand and supply equilibrium, elasticity of demand and supply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A37A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Analysis of consumer behaviour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23CEA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Revealed preference theory ,engel curve ,bandwagon effect ,snob effect ,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vebleneffect</w:t>
            </w:r>
            <w:proofErr w:type="spellEnd"/>
          </w:p>
          <w:p w14:paraId="38579C53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E24A" w14:textId="77777777" w:rsidR="00832D98" w:rsidRPr="00832D98" w:rsidRDefault="00832D98" w:rsidP="00832D98">
            <w:pPr>
              <w:spacing w:after="0" w:line="240" w:lineRule="auto"/>
              <w:ind w:right="1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,assignment ,doubts </w:t>
            </w:r>
          </w:p>
        </w:tc>
      </w:tr>
      <w:tr w:rsidR="00832D98" w:rsidRPr="00832D98" w14:paraId="3A2C2CA5" w14:textId="77777777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6E0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5FB8143C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3ED2168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2B2763EE" w14:textId="77777777" w:rsidR="00832D98" w:rsidRPr="00832D98" w:rsidRDefault="00832D98" w:rsidP="00832D98">
            <w:pPr>
              <w:spacing w:after="0" w:line="240" w:lineRule="auto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17070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Law of production,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productionfunction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0B33D67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3B2F" w14:textId="77777777" w:rsidR="00832D98" w:rsidRPr="00832D98" w:rsidRDefault="00832D98" w:rsidP="00832D98">
            <w:pPr>
              <w:spacing w:after="0" w:line="240" w:lineRule="auto"/>
              <w:ind w:right="19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Law of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costcost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function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65EB5" w14:textId="77777777" w:rsidR="00832D98" w:rsidRPr="00832D98" w:rsidRDefault="00832D98" w:rsidP="00832D98">
            <w:pPr>
              <w:spacing w:after="0" w:line="240" w:lineRule="auto"/>
              <w:ind w:right="58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Technical progress,CES 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function,cobb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douglesfunction</w:t>
            </w:r>
            <w:proofErr w:type="spellEnd"/>
          </w:p>
          <w:p w14:paraId="295C0286" w14:textId="77777777" w:rsidR="00832D98" w:rsidRPr="00832D98" w:rsidRDefault="00832D98" w:rsidP="00832D98">
            <w:pPr>
              <w:spacing w:after="0" w:line="240" w:lineRule="auto"/>
              <w:ind w:right="28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98E12" w14:textId="77777777" w:rsidR="00832D98" w:rsidRPr="00832D98" w:rsidRDefault="00832D98" w:rsidP="00832D98">
            <w:pPr>
              <w:spacing w:after="0" w:line="240" w:lineRule="auto"/>
              <w:ind w:right="1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test and assignment </w:t>
            </w:r>
          </w:p>
        </w:tc>
      </w:tr>
      <w:tr w:rsidR="00832D98" w:rsidRPr="00832D98" w14:paraId="3EB56C71" w14:textId="77777777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9833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6EAD30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9AF9B47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0E4A872" w14:textId="77777777" w:rsidR="00832D98" w:rsidRPr="00832D98" w:rsidRDefault="00832D98" w:rsidP="00832D98">
            <w:pPr>
              <w:spacing w:after="0" w:line="240" w:lineRule="auto"/>
              <w:ind w:left="450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D2FC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Pricing process and equilibrium of firm and industry under perfect competition </w:t>
            </w:r>
            <w:r w:rsidRPr="00832D98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08E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Monopoly market, monopolistic market,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E844B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Welfare economics moral 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hazzard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,adverse selection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601F1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 and assignment </w:t>
            </w:r>
          </w:p>
        </w:tc>
      </w:tr>
    </w:tbl>
    <w:p w14:paraId="510E087C" w14:textId="77777777" w:rsidR="00832D98" w:rsidRPr="00832D98" w:rsidRDefault="00832D98" w:rsidP="00832D98">
      <w:pPr>
        <w:spacing w:after="0" w:line="240" w:lineRule="auto"/>
        <w:ind w:right="1065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Teacher Signature</w:t>
      </w:r>
    </w:p>
    <w:p w14:paraId="22686A4B" w14:textId="77777777" w:rsidR="00832D98" w:rsidRPr="00832D98" w:rsidRDefault="00832D98" w:rsidP="00832D98">
      <w:pPr>
        <w:spacing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1AC292A5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35807DC9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1D666A8D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7D127797" w14:textId="77777777" w:rsidR="00832D98" w:rsidRPr="00832D98" w:rsidRDefault="00832D98" w:rsidP="00832D98">
      <w:pPr>
        <w:spacing w:before="60" w:after="0" w:line="240" w:lineRule="auto"/>
        <w:ind w:left="246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2022-23 (ODD SEMESTER)</w:t>
      </w:r>
    </w:p>
    <w:p w14:paraId="4882C9ED" w14:textId="77777777" w:rsidR="00832D98" w:rsidRPr="00832D98" w:rsidRDefault="00832D98" w:rsidP="00832D98">
      <w:pPr>
        <w:spacing w:after="0" w:line="240" w:lineRule="auto"/>
        <w:ind w:left="2865" w:right="5340" w:hanging="57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bookmarkStart w:id="3" w:name="Class_B._A._ECO(_Honours)-_Second_Year_,"/>
      <w:bookmarkEnd w:id="3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 A. ECO( Honours)- Second Year ,Sem-3</w:t>
      </w:r>
      <w:r w:rsidRPr="00832D98">
        <w:rPr>
          <w:rFonts w:ascii="Times New Roman" w:hAnsi="Times New Roman" w:cs="Times New Roman"/>
          <w:b/>
          <w:bCs/>
          <w:color w:val="000000"/>
          <w:kern w:val="0"/>
          <w:sz w:val="15"/>
          <w:szCs w:val="15"/>
          <w:vertAlign w:val="superscript"/>
          <w14:ligatures w14:val="none"/>
        </w:rPr>
        <w:t>rd</w:t>
      </w: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Department:Economics</w:t>
      </w:r>
    </w:p>
    <w:p w14:paraId="5C895C7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1CAE2DFC" w14:textId="77777777" w:rsidR="00832D98" w:rsidRPr="00832D98" w:rsidRDefault="00832D98" w:rsidP="00832D98">
      <w:pPr>
        <w:spacing w:after="0" w:line="240" w:lineRule="auto"/>
        <w:ind w:left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:-Dr. Rashmi Agarwal/Avnish Kumar</w:t>
      </w:r>
    </w:p>
    <w:p w14:paraId="6126D8B6" w14:textId="77777777" w:rsidR="00832D98" w:rsidRPr="00832D98" w:rsidRDefault="00832D98" w:rsidP="00832D98">
      <w:pPr>
        <w:spacing w:after="0" w:line="240" w:lineRule="auto"/>
        <w:ind w:left="75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 Macro Economics</w:t>
      </w:r>
    </w:p>
    <w:p w14:paraId="2A54B8DA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0F444AE8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3132"/>
        <w:gridCol w:w="2902"/>
        <w:gridCol w:w="2729"/>
        <w:gridCol w:w="2859"/>
      </w:tblGrid>
      <w:tr w:rsidR="00832D98" w:rsidRPr="00832D98" w14:paraId="5D26C8BF" w14:textId="77777777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A533D" w14:textId="77777777" w:rsidR="00832D98" w:rsidRPr="00832D98" w:rsidRDefault="00832D98" w:rsidP="00832D98">
            <w:pPr>
              <w:spacing w:after="0" w:line="144" w:lineRule="atLeast"/>
              <w:ind w:left="495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82467" w14:textId="77777777" w:rsidR="00832D98" w:rsidRPr="00832D98" w:rsidRDefault="00832D98" w:rsidP="00832D98">
            <w:pPr>
              <w:spacing w:after="0" w:line="144" w:lineRule="atLeast"/>
              <w:ind w:left="840" w:right="82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943B6" w14:textId="77777777" w:rsidR="00832D98" w:rsidRPr="00832D98" w:rsidRDefault="00832D98" w:rsidP="00832D98">
            <w:pPr>
              <w:spacing w:after="0" w:line="144" w:lineRule="atLeast"/>
              <w:ind w:left="750" w:right="7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4ABF" w14:textId="77777777" w:rsidR="00832D98" w:rsidRPr="00832D98" w:rsidRDefault="00832D98" w:rsidP="00832D98">
            <w:pPr>
              <w:spacing w:after="0" w:line="144" w:lineRule="atLeast"/>
              <w:ind w:left="825" w:right="81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72FA" w14:textId="77777777" w:rsidR="00832D98" w:rsidRPr="00832D98" w:rsidRDefault="00832D98" w:rsidP="00832D98">
            <w:pPr>
              <w:spacing w:after="0" w:line="144" w:lineRule="atLeast"/>
              <w:ind w:left="690" w:right="67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832D98" w:rsidRPr="00832D98" w14:paraId="76BAA1E2" w14:textId="77777777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01EC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1DD8A403" w14:textId="77777777" w:rsidR="00832D98" w:rsidRPr="00832D98" w:rsidRDefault="00832D98" w:rsidP="00832D98">
            <w:pPr>
              <w:spacing w:after="0" w:line="240" w:lineRule="auto"/>
              <w:ind w:left="18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8CF06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DB0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201DE" w14:textId="77777777" w:rsidR="00832D98" w:rsidRPr="00832D98" w:rsidRDefault="00832D98" w:rsidP="00832D98">
            <w:pPr>
              <w:spacing w:after="0" w:line="240" w:lineRule="auto"/>
              <w:ind w:left="75" w:right="6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Nature and scope pf macroeconomics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AFCA" w14:textId="77777777" w:rsidR="00832D98" w:rsidRPr="00832D98" w:rsidRDefault="00832D98" w:rsidP="00832D98">
            <w:pPr>
              <w:spacing w:after="0" w:line="240" w:lineRule="auto"/>
              <w:ind w:left="75" w:right="39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Difference between micro and macro</w:t>
            </w:r>
          </w:p>
        </w:tc>
      </w:tr>
      <w:tr w:rsidR="00832D98" w:rsidRPr="00832D98" w14:paraId="05F08541" w14:textId="77777777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16292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118F6477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DF296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432037AA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National Income concepts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4010" w14:textId="77777777" w:rsidR="00832D98" w:rsidRPr="00832D98" w:rsidRDefault="00832D98" w:rsidP="00832D98">
            <w:pPr>
              <w:spacing w:after="0" w:line="240" w:lineRule="auto"/>
              <w:ind w:left="75" w:right="330" w:firstLine="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Measurement and limitations of National Income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A6E58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Circular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flowof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income in 2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nd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sector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F938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Circular flow of income in 23 and four sector economy</w:t>
            </w:r>
          </w:p>
        </w:tc>
      </w:tr>
      <w:tr w:rsidR="00832D98" w:rsidRPr="00832D98" w14:paraId="1F7F4EA9" w14:textId="77777777">
        <w:trPr>
          <w:trHeight w:val="1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4D305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409060CD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7DDE6738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582ACBE0" w14:textId="77777777" w:rsidR="00832D98" w:rsidRPr="00832D98" w:rsidRDefault="00832D98" w:rsidP="00832D98">
            <w:pPr>
              <w:spacing w:after="0" w:line="240" w:lineRule="auto"/>
              <w:ind w:left="33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C25DD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24A59928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7"/>
                <w:szCs w:val="17"/>
                <w14:ligatures w14:val="none"/>
              </w:rPr>
              <w:t> </w:t>
            </w:r>
          </w:p>
          <w:p w14:paraId="7FF14F65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Classical theory of income and employment determination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FDAE9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Keynesian theory of Income and Employment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1B33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Consumption function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4559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Revision and test</w:t>
            </w:r>
          </w:p>
        </w:tc>
      </w:tr>
      <w:tr w:rsidR="00832D98" w:rsidRPr="00832D98" w14:paraId="2423878B" w14:textId="77777777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96F60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0932A8BE" w14:textId="77777777" w:rsidR="00832D98" w:rsidRPr="00832D98" w:rsidRDefault="00832D98" w:rsidP="00832D98">
            <w:pPr>
              <w:spacing w:before="90" w:after="0" w:line="240" w:lineRule="auto"/>
              <w:ind w:left="36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4608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Investment function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B85EA" w14:textId="77777777" w:rsidR="00832D98" w:rsidRPr="00832D98" w:rsidRDefault="00832D98" w:rsidP="00832D98">
            <w:pPr>
              <w:spacing w:after="0" w:line="240" w:lineRule="auto"/>
              <w:ind w:left="75" w:right="3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MEC / Theory of Investment Saving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D0FCA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Investment Equality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3918D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Revision</w:t>
            </w:r>
          </w:p>
        </w:tc>
      </w:tr>
    </w:tbl>
    <w:p w14:paraId="0213B79E" w14:textId="77777777" w:rsidR="00832D98" w:rsidRPr="00832D98" w:rsidRDefault="00832D98" w:rsidP="00832D98">
      <w:pPr>
        <w:spacing w:after="0" w:line="240" w:lineRule="auto"/>
        <w:ind w:left="165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Teacher </w:t>
      </w:r>
      <w:proofErr w:type="spellStart"/>
      <w:r w:rsidRPr="00832D98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siganture</w:t>
      </w:r>
      <w:proofErr w:type="spellEnd"/>
    </w:p>
    <w:p w14:paraId="4977CCE3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  <w:t> </w:t>
      </w:r>
    </w:p>
    <w:p w14:paraId="13FC0BEB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4761EC9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12BF56B9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516EAB35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1DAAEC58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4"/>
          <w:szCs w:val="14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4"/>
          <w:szCs w:val="14"/>
          <w14:ligatures w14:val="none"/>
        </w:rPr>
        <w:t> </w:t>
      </w:r>
    </w:p>
    <w:p w14:paraId="4139A883" w14:textId="77777777" w:rsidR="00832D98" w:rsidRPr="00832D98" w:rsidRDefault="00832D98" w:rsidP="00832D98">
      <w:pPr>
        <w:spacing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</w:t>
      </w:r>
    </w:p>
    <w:p w14:paraId="5C027A70" w14:textId="77777777" w:rsidR="00832D98" w:rsidRPr="00832D98" w:rsidRDefault="00832D98" w:rsidP="00832D98">
      <w:pPr>
        <w:spacing w:after="0" w:line="240" w:lineRule="auto"/>
        <w:ind w:left="3810" w:right="4830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 A.-I ( Economics )</w:t>
      </w:r>
      <w:proofErr w:type="spellStart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Ist</w:t>
      </w:r>
      <w:proofErr w:type="spellEnd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Sem</w:t>
      </w:r>
    </w:p>
    <w:p w14:paraId="661FF426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72E6515C" w14:textId="77777777" w:rsidR="00832D98" w:rsidRPr="00832D98" w:rsidRDefault="00832D98" w:rsidP="00832D98">
      <w:pPr>
        <w:spacing w:after="0" w:line="240" w:lineRule="auto"/>
        <w:ind w:left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 :-Dr. Rashmi Agarwal</w:t>
      </w:r>
      <w:r w:rsidRPr="00832D98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Department:Economics</w:t>
      </w:r>
    </w:p>
    <w:p w14:paraId="08CC246C" w14:textId="77777777" w:rsidR="00832D98" w:rsidRPr="00832D98" w:rsidRDefault="00832D98" w:rsidP="00832D98">
      <w:pPr>
        <w:spacing w:after="0" w:line="240" w:lineRule="auto"/>
        <w:ind w:left="75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 Micro Economics</w:t>
      </w:r>
    </w:p>
    <w:p w14:paraId="1A9DE93A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37090D12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3321"/>
        <w:gridCol w:w="2713"/>
        <w:gridCol w:w="2785"/>
        <w:gridCol w:w="2698"/>
      </w:tblGrid>
      <w:tr w:rsidR="00832D98" w:rsidRPr="00832D98" w14:paraId="0202152E" w14:textId="77777777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72B73" w14:textId="77777777" w:rsidR="00832D98" w:rsidRPr="00832D98" w:rsidRDefault="00832D98" w:rsidP="00832D98">
            <w:pPr>
              <w:spacing w:after="0" w:line="144" w:lineRule="atLeast"/>
              <w:ind w:left="555" w:right="49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AD8A8" w14:textId="77777777" w:rsidR="00832D98" w:rsidRPr="00832D98" w:rsidRDefault="00832D98" w:rsidP="00832D98">
            <w:pPr>
              <w:spacing w:after="0" w:line="144" w:lineRule="atLeast"/>
              <w:ind w:left="1035" w:right="100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684DE" w14:textId="77777777" w:rsidR="00832D98" w:rsidRPr="00832D98" w:rsidRDefault="00832D98" w:rsidP="00832D98">
            <w:pPr>
              <w:spacing w:after="0" w:line="144" w:lineRule="atLeast"/>
              <w:ind w:left="645" w:right="6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3F857" w14:textId="77777777" w:rsidR="00832D98" w:rsidRPr="00832D98" w:rsidRDefault="00832D98" w:rsidP="00832D98">
            <w:pPr>
              <w:spacing w:after="0" w:line="144" w:lineRule="atLeast"/>
              <w:ind w:left="675" w:right="6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AE438" w14:textId="77777777" w:rsidR="00832D98" w:rsidRPr="00832D98" w:rsidRDefault="00832D98" w:rsidP="00832D98">
            <w:pPr>
              <w:spacing w:after="0" w:line="144" w:lineRule="atLeast"/>
              <w:ind w:left="52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832D98" w:rsidRPr="00832D98" w14:paraId="3061C100" w14:textId="77777777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3281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1F56559A" w14:textId="77777777" w:rsidR="00832D98" w:rsidRPr="00832D98" w:rsidRDefault="00832D98" w:rsidP="00832D98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EAB7E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   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5E39C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 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97B30" w14:textId="77777777" w:rsidR="00832D98" w:rsidRPr="00832D98" w:rsidRDefault="00832D98" w:rsidP="00832D98">
            <w:pPr>
              <w:spacing w:after="0" w:line="240" w:lineRule="auto"/>
              <w:ind w:left="90" w:right="48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Micro and macro Economics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7BE06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Economic Organisation and economic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syste</w:t>
            </w:r>
            <w:proofErr w:type="spellEnd"/>
          </w:p>
        </w:tc>
      </w:tr>
      <w:tr w:rsidR="00832D98" w:rsidRPr="00832D98" w14:paraId="73AA387B" w14:textId="77777777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E828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C18011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FF0041D" w14:textId="77777777" w:rsidR="00832D98" w:rsidRPr="00832D98" w:rsidRDefault="00832D98" w:rsidP="00832D98">
            <w:pPr>
              <w:spacing w:before="120" w:after="0" w:line="240" w:lineRule="auto"/>
              <w:ind w:left="9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A9E21" w14:textId="77777777" w:rsidR="00832D98" w:rsidRPr="00832D98" w:rsidRDefault="00832D98" w:rsidP="00832D98">
            <w:pPr>
              <w:spacing w:after="0" w:line="240" w:lineRule="auto"/>
              <w:ind w:left="75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 Economic problem scarcity and choice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150C5" w14:textId="77777777" w:rsidR="00832D98" w:rsidRPr="00832D98" w:rsidRDefault="00832D98" w:rsidP="00832D98">
            <w:pPr>
              <w:spacing w:after="0" w:line="240" w:lineRule="auto"/>
              <w:ind w:left="75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Demand and Law of Demand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48E46" w14:textId="77777777" w:rsidR="00832D98" w:rsidRPr="00832D98" w:rsidRDefault="00832D98" w:rsidP="00832D98">
            <w:pPr>
              <w:spacing w:after="0" w:line="240" w:lineRule="auto"/>
              <w:ind w:left="75" w:right="85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Elasticity of Demand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3052C" w14:textId="77777777" w:rsidR="00832D98" w:rsidRPr="00832D98" w:rsidRDefault="00832D98" w:rsidP="00832D98">
            <w:pPr>
              <w:spacing w:after="0" w:line="240" w:lineRule="auto"/>
              <w:ind w:left="75" w:right="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Consumer theory and cardinal utility Analysis</w:t>
            </w:r>
          </w:p>
        </w:tc>
      </w:tr>
      <w:tr w:rsidR="00832D98" w:rsidRPr="00832D98" w14:paraId="7ACAD2E4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5BC2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6250B6A1" w14:textId="77777777" w:rsidR="00832D98" w:rsidRPr="00832D98" w:rsidRDefault="00832D98" w:rsidP="00832D98">
            <w:pPr>
              <w:spacing w:after="0" w:line="240" w:lineRule="auto"/>
              <w:ind w:left="3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B25BD" w14:textId="77777777" w:rsidR="00832D98" w:rsidRPr="00832D98" w:rsidRDefault="00832D98" w:rsidP="00832D98">
            <w:pPr>
              <w:spacing w:after="0" w:line="240" w:lineRule="auto"/>
              <w:ind w:left="90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Ordinal utility theory:Indifference Curve approach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3A90B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Production function and laws of production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8B541" w14:textId="77777777" w:rsidR="00832D98" w:rsidRPr="00832D98" w:rsidRDefault="00832D98" w:rsidP="00832D98">
            <w:pPr>
              <w:spacing w:after="0" w:line="240" w:lineRule="auto"/>
              <w:ind w:left="90"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Isoquant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curves and producer ‘s equilibrium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6989" w14:textId="77777777" w:rsidR="00832D98" w:rsidRPr="00832D98" w:rsidRDefault="00832D98" w:rsidP="00832D98">
            <w:pPr>
              <w:spacing w:after="0" w:line="240" w:lineRule="auto"/>
              <w:ind w:left="75" w:right="9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supply and law of</w:t>
            </w:r>
          </w:p>
          <w:p w14:paraId="1F938E67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supply</w:t>
            </w:r>
          </w:p>
        </w:tc>
      </w:tr>
      <w:tr w:rsidR="00832D98" w:rsidRPr="00832D98" w14:paraId="37278072" w14:textId="7777777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96DFD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ECD51CF" w14:textId="77777777" w:rsidR="00832D98" w:rsidRPr="00832D98" w:rsidRDefault="00832D98" w:rsidP="00832D98">
            <w:pPr>
              <w:spacing w:before="90" w:after="0" w:line="240" w:lineRule="auto"/>
              <w:ind w:left="84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8564E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 of cost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3BB96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Concepts of Revenue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04DBF" w14:textId="77777777" w:rsidR="00832D98" w:rsidRPr="00832D98" w:rsidRDefault="00832D98" w:rsidP="00832D98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Theories of Revenue</w:t>
            </w:r>
          </w:p>
          <w:p w14:paraId="46937393" w14:textId="77777777" w:rsidR="00832D98" w:rsidRPr="00832D98" w:rsidRDefault="00832D98" w:rsidP="00832D98">
            <w:pPr>
              <w:spacing w:after="0" w:line="216" w:lineRule="atLeast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Questions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AA6B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Revision unit 1</w:t>
            </w:r>
          </w:p>
        </w:tc>
      </w:tr>
      <w:tr w:rsidR="00832D98" w:rsidRPr="00832D98" w14:paraId="44B72C31" w14:textId="77777777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76A63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5D390AB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  <w:p w14:paraId="705C0104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FDE28" w14:textId="77777777" w:rsidR="00832D98" w:rsidRPr="00832D98" w:rsidRDefault="00832D98" w:rsidP="00832D98">
            <w:pPr>
              <w:spacing w:after="0" w:line="240" w:lineRule="auto"/>
              <w:ind w:left="75" w:right="112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Firms as agents of production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A66FE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DFC89" w14:textId="77777777" w:rsidR="00832D98" w:rsidRPr="00832D98" w:rsidRDefault="00832D98" w:rsidP="00832D98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Questions unit wise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DDA94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</w:tbl>
    <w:p w14:paraId="42273821" w14:textId="77777777" w:rsidR="00832D98" w:rsidRPr="00832D98" w:rsidRDefault="00832D98" w:rsidP="00832D98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75A12C24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3275F55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  <w:t> </w:t>
      </w:r>
    </w:p>
    <w:p w14:paraId="58811C44" w14:textId="77777777" w:rsidR="00832D98" w:rsidRPr="00832D98" w:rsidRDefault="00832D98" w:rsidP="00832D98">
      <w:pPr>
        <w:spacing w:before="60" w:after="0" w:line="240" w:lineRule="auto"/>
        <w:ind w:left="75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Teacher Signature</w:t>
      </w:r>
    </w:p>
    <w:p w14:paraId="6C26351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10D0A6A1" w14:textId="77777777" w:rsidR="00832D98" w:rsidRPr="00832D98" w:rsidRDefault="00832D98" w:rsidP="00832D98">
      <w:pPr>
        <w:spacing w:before="60" w:after="0" w:line="240" w:lineRule="auto"/>
        <w:ind w:left="327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</w:t>
      </w:r>
    </w:p>
    <w:p w14:paraId="2F95232A" w14:textId="77777777" w:rsidR="00832D98" w:rsidRPr="00832D98" w:rsidRDefault="00832D98" w:rsidP="00832D98">
      <w:pPr>
        <w:spacing w:before="15" w:after="0" w:line="240" w:lineRule="auto"/>
        <w:ind w:left="3810" w:right="4830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 A.-I ( Honours )</w:t>
      </w:r>
      <w:proofErr w:type="spellStart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Ist</w:t>
      </w:r>
      <w:proofErr w:type="spellEnd"/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Sem</w:t>
      </w:r>
    </w:p>
    <w:p w14:paraId="0772D056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  <w:t> </w:t>
      </w:r>
    </w:p>
    <w:p w14:paraId="5AAF310F" w14:textId="77777777" w:rsidR="00832D98" w:rsidRPr="00832D98" w:rsidRDefault="00832D98" w:rsidP="00832D98">
      <w:pPr>
        <w:spacing w:before="60" w:after="0" w:line="240" w:lineRule="auto"/>
        <w:ind w:left="75" w:right="886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:-Dr. Rashmi Agarwal Department:Economics</w:t>
      </w:r>
    </w:p>
    <w:p w14:paraId="0DF9E0AC" w14:textId="77777777" w:rsidR="00832D98" w:rsidRPr="00832D98" w:rsidRDefault="00832D98" w:rsidP="00832D98">
      <w:pPr>
        <w:spacing w:after="0" w:line="144" w:lineRule="atLeast"/>
        <w:ind w:left="75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 Micro Economics</w:t>
      </w:r>
    </w:p>
    <w:p w14:paraId="462CE041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2A3F92D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950"/>
        <w:gridCol w:w="2999"/>
        <w:gridCol w:w="2533"/>
        <w:gridCol w:w="3140"/>
      </w:tblGrid>
      <w:tr w:rsidR="00832D98" w:rsidRPr="00832D98" w14:paraId="78754E8D" w14:textId="7777777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B0BD7" w14:textId="77777777" w:rsidR="00832D98" w:rsidRPr="00832D98" w:rsidRDefault="00832D98" w:rsidP="00832D98">
            <w:pPr>
              <w:spacing w:after="0" w:line="144" w:lineRule="atLeast"/>
              <w:ind w:left="495" w:right="4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1FE71" w14:textId="77777777" w:rsidR="00832D98" w:rsidRPr="00832D98" w:rsidRDefault="00832D98" w:rsidP="00832D98">
            <w:pPr>
              <w:spacing w:after="0" w:line="144" w:lineRule="atLeast"/>
              <w:ind w:left="780" w:right="75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E587" w14:textId="77777777" w:rsidR="00832D98" w:rsidRPr="00832D98" w:rsidRDefault="00832D98" w:rsidP="00832D98">
            <w:pPr>
              <w:spacing w:after="0" w:line="144" w:lineRule="atLeast"/>
              <w:ind w:left="900" w:right="87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59E4" w14:textId="77777777" w:rsidR="00832D98" w:rsidRPr="00832D98" w:rsidRDefault="00832D98" w:rsidP="00832D98">
            <w:pPr>
              <w:spacing w:after="0" w:line="144" w:lineRule="atLeast"/>
              <w:ind w:left="1065" w:right="103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9552C" w14:textId="77777777" w:rsidR="00832D98" w:rsidRPr="00832D98" w:rsidRDefault="00832D98" w:rsidP="00832D98">
            <w:pPr>
              <w:spacing w:after="0" w:line="144" w:lineRule="atLeast"/>
              <w:ind w:left="705" w:right="67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832D98" w:rsidRPr="00832D98" w14:paraId="20053388" w14:textId="77777777">
        <w:trPr>
          <w:trHeight w:val="1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361B2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64D7C7D9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51AB609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CC647D2" w14:textId="77777777" w:rsidR="00832D98" w:rsidRPr="00832D98" w:rsidRDefault="00832D98" w:rsidP="00832D98">
            <w:pPr>
              <w:spacing w:after="0" w:line="240" w:lineRule="auto"/>
              <w:ind w:left="9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E00E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49D6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7D801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Micro and Macro economics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78CE" w14:textId="77777777" w:rsidR="00832D98" w:rsidRPr="00832D98" w:rsidRDefault="00832D98" w:rsidP="00832D98">
            <w:pPr>
              <w:spacing w:after="0" w:line="240" w:lineRule="auto"/>
              <w:ind w:right="60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Economics organisation and economics system </w:t>
            </w:r>
          </w:p>
        </w:tc>
      </w:tr>
      <w:tr w:rsidR="00832D98" w:rsidRPr="00832D98" w14:paraId="24F9C8D3" w14:textId="77777777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6A0D5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67A4B63C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4F0181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79D99B66" w14:textId="77777777" w:rsidR="00832D98" w:rsidRPr="00832D98" w:rsidRDefault="00832D98" w:rsidP="00832D98">
            <w:pPr>
              <w:spacing w:after="0" w:line="240" w:lineRule="auto"/>
              <w:ind w:left="10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B7EDC" w14:textId="77777777" w:rsidR="00832D98" w:rsidRPr="00832D98" w:rsidRDefault="00832D98" w:rsidP="00832D98">
            <w:pPr>
              <w:spacing w:after="0" w:line="240" w:lineRule="auto"/>
              <w:ind w:left="75" w:right="60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The economics problem </w:t>
            </w:r>
            <w:proofErr w:type="spellStart"/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scarecityand</w:t>
            </w:r>
            <w:proofErr w:type="spellEnd"/>
            <w:r w:rsidRPr="00832D98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 xml:space="preserve"> choice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797E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F7799C3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demand and law of demand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29026" w14:textId="77777777" w:rsidR="00832D98" w:rsidRPr="00832D98" w:rsidRDefault="00832D98" w:rsidP="00832D98">
            <w:pPr>
              <w:spacing w:after="0" w:line="240" w:lineRule="auto"/>
              <w:ind w:right="78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Elasticity of demand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0F87E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Cosumer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theory and cardinal utility analysis </w:t>
            </w:r>
          </w:p>
        </w:tc>
      </w:tr>
      <w:tr w:rsidR="00832D98" w:rsidRPr="00832D98" w14:paraId="356AB75C" w14:textId="77777777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A1255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3ABE0BE3" w14:textId="77777777" w:rsidR="00832D98" w:rsidRPr="00832D98" w:rsidRDefault="00832D98" w:rsidP="00832D98">
            <w:pPr>
              <w:spacing w:before="90" w:after="0" w:line="240" w:lineRule="auto"/>
              <w:ind w:left="42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E878" w14:textId="77777777" w:rsidR="00832D98" w:rsidRPr="00832D98" w:rsidRDefault="00832D98" w:rsidP="00832D98">
            <w:pPr>
              <w:spacing w:after="0" w:line="240" w:lineRule="auto"/>
              <w:ind w:right="13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Ordinal utility theory, indifference theory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517BE" w14:textId="77777777" w:rsidR="00832D98" w:rsidRPr="00832D98" w:rsidRDefault="00832D98" w:rsidP="00832D98">
            <w:pPr>
              <w:spacing w:after="0" w:line="240" w:lineRule="auto"/>
              <w:ind w:right="138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Production function and law of production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C86D4" w14:textId="77777777" w:rsidR="00832D98" w:rsidRPr="00832D98" w:rsidRDefault="00832D98" w:rsidP="00832D98">
            <w:pPr>
              <w:spacing w:after="0" w:line="240" w:lineRule="auto"/>
              <w:ind w:left="75" w:right="10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Isoquant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and producer equilibrium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2C57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supply and law of supply</w:t>
            </w:r>
          </w:p>
        </w:tc>
      </w:tr>
      <w:tr w:rsidR="00832D98" w:rsidRPr="00832D98" w14:paraId="5909ACDD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0F46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89BDBE1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E4F0C58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  <w:t> </w:t>
            </w:r>
          </w:p>
          <w:p w14:paraId="3999825B" w14:textId="77777777" w:rsidR="00832D98" w:rsidRPr="00832D98" w:rsidRDefault="00832D98" w:rsidP="00832D98">
            <w:pPr>
              <w:spacing w:after="0" w:line="240" w:lineRule="auto"/>
              <w:ind w:left="73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B699" w14:textId="77777777" w:rsidR="00832D98" w:rsidRPr="00832D98" w:rsidRDefault="00832D98" w:rsidP="00832D98">
            <w:pPr>
              <w:spacing w:after="0" w:line="240" w:lineRule="auto"/>
              <w:ind w:right="13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 of cost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BE7BE" w14:textId="77777777" w:rsidR="00832D98" w:rsidRPr="00832D98" w:rsidRDefault="00832D98" w:rsidP="00832D98">
            <w:pPr>
              <w:spacing w:after="0" w:line="240" w:lineRule="auto"/>
              <w:ind w:left="75" w:right="144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revenue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4DE5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 of revenue questions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73D5B" w14:textId="77777777" w:rsidR="00832D98" w:rsidRPr="00832D98" w:rsidRDefault="00832D98" w:rsidP="00832D98">
            <w:pPr>
              <w:spacing w:after="0" w:line="240" w:lineRule="auto"/>
              <w:ind w:right="60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Revision unit 1</w:t>
            </w:r>
          </w:p>
        </w:tc>
      </w:tr>
    </w:tbl>
    <w:p w14:paraId="63398E33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211144B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4444BF3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3235"/>
        <w:gridCol w:w="2306"/>
        <w:gridCol w:w="2205"/>
        <w:gridCol w:w="1450"/>
      </w:tblGrid>
      <w:tr w:rsidR="00832D98" w:rsidRPr="00832D98" w14:paraId="3248FDD2" w14:textId="77777777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6C9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5699C13B" w14:textId="77777777" w:rsidR="00832D98" w:rsidRPr="00832D98" w:rsidRDefault="00832D98" w:rsidP="00832D98">
            <w:pPr>
              <w:spacing w:after="0" w:line="240" w:lineRule="auto"/>
              <w:ind w:left="48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EA12" w14:textId="77777777" w:rsidR="00832D98" w:rsidRPr="00832D98" w:rsidRDefault="00832D98" w:rsidP="00832D98">
            <w:pPr>
              <w:spacing w:after="0" w:line="240" w:lineRule="auto"/>
              <w:ind w:right="103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Firm as a agent of production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951F" w14:textId="77777777" w:rsidR="00832D98" w:rsidRPr="00832D98" w:rsidRDefault="00832D98" w:rsidP="00832D98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Assignment questions with 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BA545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 revision and class test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02E32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Revision and Test</w:t>
            </w:r>
          </w:p>
        </w:tc>
      </w:tr>
    </w:tbl>
    <w:p w14:paraId="353E29F8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CDCF047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7"/>
          <w:szCs w:val="17"/>
          <w14:ligatures w14:val="none"/>
        </w:rPr>
        <w:t> </w:t>
      </w:r>
    </w:p>
    <w:p w14:paraId="32FA9DD3" w14:textId="77777777" w:rsidR="00832D98" w:rsidRPr="00832D98" w:rsidRDefault="00832D98" w:rsidP="00832D98">
      <w:pPr>
        <w:spacing w:before="60"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 odd Semester)</w:t>
      </w:r>
    </w:p>
    <w:p w14:paraId="53856CCF" w14:textId="77777777" w:rsidR="00832D98" w:rsidRPr="00832D98" w:rsidRDefault="00832D98" w:rsidP="00832D98">
      <w:pPr>
        <w:spacing w:after="0" w:line="240" w:lineRule="auto"/>
        <w:ind w:left="3285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 A. ECO( Honours)- 3rd year Department:Economics</w:t>
      </w:r>
    </w:p>
    <w:p w14:paraId="40AC3424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1"/>
          <w:szCs w:val="11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1"/>
          <w:szCs w:val="11"/>
          <w14:ligatures w14:val="none"/>
        </w:rPr>
        <w:t> </w:t>
      </w:r>
    </w:p>
    <w:p w14:paraId="295914FB" w14:textId="77777777" w:rsidR="00832D98" w:rsidRPr="00832D98" w:rsidRDefault="00832D98" w:rsidP="00832D98">
      <w:pPr>
        <w:spacing w:before="60" w:after="0" w:line="240" w:lineRule="auto"/>
        <w:ind w:left="90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:-Dr . Rashmi Agrawal</w:t>
      </w:r>
    </w:p>
    <w:p w14:paraId="5986BB19" w14:textId="77777777" w:rsidR="00832D98" w:rsidRPr="00832D98" w:rsidRDefault="00832D98" w:rsidP="00832D98">
      <w:pPr>
        <w:spacing w:before="15" w:after="0" w:line="240" w:lineRule="auto"/>
        <w:ind w:left="90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832D9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Sub:- History of economic thought -1</w:t>
      </w:r>
    </w:p>
    <w:p w14:paraId="20C486B9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2E713C7A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8"/>
          <w:szCs w:val="8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860"/>
        <w:gridCol w:w="3485"/>
        <w:gridCol w:w="2199"/>
        <w:gridCol w:w="2545"/>
      </w:tblGrid>
      <w:tr w:rsidR="00832D98" w:rsidRPr="00832D98" w14:paraId="410658FF" w14:textId="77777777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9E2EB" w14:textId="77777777" w:rsidR="00832D98" w:rsidRPr="00832D98" w:rsidRDefault="00832D98" w:rsidP="00832D98">
            <w:pPr>
              <w:spacing w:after="0" w:line="144" w:lineRule="atLeast"/>
              <w:ind w:left="30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33FF7" w14:textId="77777777" w:rsidR="00832D98" w:rsidRPr="00832D98" w:rsidRDefault="00832D98" w:rsidP="00832D98">
            <w:pPr>
              <w:spacing w:after="0" w:line="144" w:lineRule="atLeast"/>
              <w:ind w:left="630" w:right="63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C478" w14:textId="77777777" w:rsidR="00832D98" w:rsidRPr="00832D98" w:rsidRDefault="00832D98" w:rsidP="00832D98">
            <w:pPr>
              <w:spacing w:after="0" w:line="144" w:lineRule="atLeast"/>
              <w:ind w:left="885" w:right="88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2EBFC" w14:textId="77777777" w:rsidR="00832D98" w:rsidRPr="00832D98" w:rsidRDefault="00832D98" w:rsidP="00832D98">
            <w:pPr>
              <w:spacing w:after="0" w:line="144" w:lineRule="atLeast"/>
              <w:ind w:left="840" w:right="82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40BD3" w14:textId="77777777" w:rsidR="00832D98" w:rsidRPr="00832D98" w:rsidRDefault="00832D98" w:rsidP="00832D98">
            <w:pPr>
              <w:spacing w:after="0" w:line="144" w:lineRule="atLeast"/>
              <w:ind w:left="630" w:right="630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832D98" w:rsidRPr="00832D98" w14:paraId="5FAE9A31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0315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75300B4D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F2E7E89" w14:textId="77777777" w:rsidR="00832D98" w:rsidRPr="00832D98" w:rsidRDefault="00832D98" w:rsidP="00832D98">
            <w:pPr>
              <w:spacing w:before="105" w:after="0" w:line="240" w:lineRule="auto"/>
              <w:ind w:left="19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92775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B9D9A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Admission process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FE95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Nature of economic thought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84151" w14:textId="77777777" w:rsidR="00832D98" w:rsidRPr="00832D98" w:rsidRDefault="00832D98" w:rsidP="00832D98">
            <w:pPr>
              <w:spacing w:after="0" w:line="240" w:lineRule="auto"/>
              <w:ind w:left="75"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Importance of economic thought</w:t>
            </w:r>
          </w:p>
        </w:tc>
      </w:tr>
      <w:tr w:rsidR="00832D98" w:rsidRPr="00832D98" w14:paraId="361982A8" w14:textId="77777777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E2B82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5FB7EEAB" w14:textId="77777777" w:rsidR="00832D98" w:rsidRPr="00832D98" w:rsidRDefault="00832D98" w:rsidP="00832D98">
            <w:pPr>
              <w:spacing w:after="0" w:line="240" w:lineRule="auto"/>
              <w:ind w:left="27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C0B29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Mercantilism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4F318" w14:textId="77777777" w:rsidR="00832D98" w:rsidRPr="00832D98" w:rsidRDefault="00832D98" w:rsidP="00832D98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Views on trade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EB955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Mercantalisim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money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8D503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Mercantalisim</w:t>
            </w:r>
            <w:proofErr w:type="spellEnd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money</w:t>
            </w:r>
          </w:p>
          <w:p w14:paraId="69B0938D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and prices</w:t>
            </w:r>
          </w:p>
        </w:tc>
      </w:tr>
      <w:tr w:rsidR="00832D98" w:rsidRPr="00832D98" w14:paraId="6A8D1EFF" w14:textId="7777777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393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E49DF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Revision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EE1D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Tests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FC347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Main features of various thinkers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32E1E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5"/>
                <w:szCs w:val="15"/>
                <w14:ligatures w14:val="none"/>
              </w:rPr>
              <w:t>Phisyocracy</w:t>
            </w:r>
            <w:proofErr w:type="spellEnd"/>
          </w:p>
        </w:tc>
      </w:tr>
      <w:tr w:rsidR="00832D98" w:rsidRPr="00832D98" w14:paraId="0CED952E" w14:textId="77777777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AFE45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4C296A8B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14:paraId="6BE9294A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1F112" w14:textId="77777777" w:rsidR="00832D98" w:rsidRPr="00832D98" w:rsidRDefault="00832D98" w:rsidP="00832D98">
            <w:pPr>
              <w:spacing w:after="0" w:line="240" w:lineRule="auto"/>
              <w:ind w:left="75" w:right="13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Introduction of Adam Smith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1CAC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Adam Smith theories of value and </w:t>
            </w: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distrubution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EA4B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Ricardian economics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B2A2B" w14:textId="77777777" w:rsidR="00832D98" w:rsidRPr="00832D98" w:rsidRDefault="00832D98" w:rsidP="00832D98">
            <w:pPr>
              <w:spacing w:after="0" w:line="240" w:lineRule="auto"/>
              <w:ind w:left="75" w:right="3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Theories of trade and distribution</w:t>
            </w:r>
          </w:p>
        </w:tc>
      </w:tr>
      <w:tr w:rsidR="00832D98" w:rsidRPr="00832D98" w14:paraId="4432C0E3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CC39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15275743" w14:textId="77777777" w:rsidR="00832D98" w:rsidRPr="00832D98" w:rsidRDefault="00832D98" w:rsidP="00832D98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832D98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14B73CB" w14:textId="77777777" w:rsidR="00832D98" w:rsidRPr="00832D98" w:rsidRDefault="00832D98" w:rsidP="00832D98">
            <w:pPr>
              <w:spacing w:before="105" w:after="0" w:line="240" w:lineRule="auto"/>
              <w:ind w:left="25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832D98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5ED0A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J S mill 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37E9D" w14:textId="77777777" w:rsidR="00832D98" w:rsidRPr="00832D98" w:rsidRDefault="00832D98" w:rsidP="00832D98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Views on production and distribution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D08AD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Classical stationary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2C52B" w14:textId="77777777" w:rsidR="00832D98" w:rsidRPr="00832D98" w:rsidRDefault="00832D98" w:rsidP="00832D98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2D98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Rivison</w:t>
            </w:r>
            <w:proofErr w:type="spellEnd"/>
          </w:p>
        </w:tc>
      </w:tr>
    </w:tbl>
    <w:p w14:paraId="6A1E9C21" w14:textId="77777777" w:rsidR="00832D98" w:rsidRPr="00832D98" w:rsidRDefault="00832D98" w:rsidP="00832D98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832D98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3588BC2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6F66F49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17182D3F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158C88A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B6436EE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E9C1962" w14:textId="77777777" w:rsidR="00832D98" w:rsidRPr="00832D98" w:rsidRDefault="00832D98" w:rsidP="00832D98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832D98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422D3A7B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390CBDA8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4EEDD7E7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02D273E6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5FC1428D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1F8FD0EA" w14:textId="77777777" w:rsidR="00832D98" w:rsidRDefault="00832D98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1AF41D1F" w14:textId="14230BFE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>TEACHING PLAN2025-26</w:t>
      </w:r>
    </w:p>
    <w:p w14:paraId="220DDB72" w14:textId="77777777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(ODD SEMESTER) </w:t>
      </w:r>
    </w:p>
    <w:p w14:paraId="08A86C33" w14:textId="77777777" w:rsidR="0045316D" w:rsidRPr="0045316D" w:rsidRDefault="0045316D" w:rsidP="0045316D">
      <w:pPr>
        <w:spacing w:after="6" w:line="256" w:lineRule="auto"/>
        <w:ind w:right="61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  <w:t xml:space="preserve">                                   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>Class B. A. ECO( HONRS)  Sem 5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vertAlign w:val="superscript"/>
          <w:lang w:bidi="hi-IN"/>
          <w14:ligatures w14:val="none"/>
        </w:rPr>
        <w:t>th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404B9474" w14:textId="77777777" w:rsidR="0045316D" w:rsidRPr="0045316D" w:rsidRDefault="0045316D" w:rsidP="0045316D">
      <w:pPr>
        <w:spacing w:after="1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2E8AFB43" w14:textId="77777777" w:rsidR="0045316D" w:rsidRPr="0045316D" w:rsidRDefault="0045316D" w:rsidP="0045316D">
      <w:pPr>
        <w:spacing w:after="1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24D5FA01" w14:textId="77777777" w:rsidR="0045316D" w:rsidRPr="0045316D" w:rsidRDefault="0045316D" w:rsidP="0045316D">
      <w:pPr>
        <w:keepNext/>
        <w:keepLines/>
        <w:spacing w:after="2" w:line="264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Name  :-Shri Avnish Kumar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                                          Department:Economics  </w:t>
      </w:r>
    </w:p>
    <w:p w14:paraId="3FE4C8D6" w14:textId="77777777" w:rsidR="0045316D" w:rsidRPr="0045316D" w:rsidRDefault="0045316D" w:rsidP="0045316D">
      <w:pPr>
        <w:spacing w:after="60" w:line="256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20"/>
          <w:lang w:bidi="hi-IN"/>
          <w14:ligatures w14:val="none"/>
        </w:rPr>
        <w:t xml:space="preserve">Sub:-  </w:t>
      </w: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Agricultural Economics  </w:t>
      </w:r>
    </w:p>
    <w:p w14:paraId="46F996BA" w14:textId="77777777" w:rsidR="0045316D" w:rsidRPr="0045316D" w:rsidRDefault="0045316D" w:rsidP="0045316D">
      <w:pPr>
        <w:spacing w:after="0" w:line="256" w:lineRule="auto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Cs w:val="20"/>
          <w:lang w:bidi="hi-IN"/>
          <w14:ligatures w14:val="none"/>
        </w:rPr>
        <w:t xml:space="preserve"> </w:t>
      </w:r>
    </w:p>
    <w:tbl>
      <w:tblPr>
        <w:tblStyle w:val="TableGrid"/>
        <w:tblW w:w="11834" w:type="dxa"/>
        <w:tblInd w:w="-10" w:type="dxa"/>
        <w:tblCellMar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1539"/>
        <w:gridCol w:w="2767"/>
        <w:gridCol w:w="2615"/>
        <w:gridCol w:w="2233"/>
        <w:gridCol w:w="2680"/>
      </w:tblGrid>
      <w:tr w:rsidR="0045316D" w:rsidRPr="0045316D" w14:paraId="6D7EC260" w14:textId="77777777" w:rsidTr="008A1DB8">
        <w:trPr>
          <w:trHeight w:val="14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8475E" w14:textId="77777777" w:rsidR="0045316D" w:rsidRPr="0045316D" w:rsidRDefault="0045316D" w:rsidP="0045316D">
            <w:pPr>
              <w:spacing w:line="256" w:lineRule="auto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Month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6CD44" w14:textId="77777777" w:rsidR="0045316D" w:rsidRPr="0045316D" w:rsidRDefault="0045316D" w:rsidP="0045316D">
            <w:pPr>
              <w:spacing w:line="256" w:lineRule="auto"/>
              <w:ind w:right="101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1st Week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DAE1A" w14:textId="77777777" w:rsidR="0045316D" w:rsidRPr="0045316D" w:rsidRDefault="0045316D" w:rsidP="0045316D">
            <w:pPr>
              <w:spacing w:line="256" w:lineRule="auto"/>
              <w:ind w:right="82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2nd Week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CF3C9" w14:textId="77777777" w:rsidR="0045316D" w:rsidRPr="0045316D" w:rsidRDefault="0045316D" w:rsidP="0045316D">
            <w:pPr>
              <w:spacing w:line="256" w:lineRule="auto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3rd Week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145C7" w14:textId="77777777" w:rsidR="0045316D" w:rsidRPr="0045316D" w:rsidRDefault="0045316D" w:rsidP="0045316D">
            <w:pPr>
              <w:spacing w:line="256" w:lineRule="auto"/>
              <w:ind w:right="91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4th Week </w:t>
            </w:r>
          </w:p>
        </w:tc>
      </w:tr>
      <w:tr w:rsidR="0045316D" w:rsidRPr="0045316D" w14:paraId="7AFC77CF" w14:textId="77777777" w:rsidTr="008A1DB8">
        <w:trPr>
          <w:trHeight w:val="771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3C9F9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4D981AEA" w14:textId="77777777" w:rsidR="0045316D" w:rsidRPr="0045316D" w:rsidRDefault="0045316D" w:rsidP="0045316D">
            <w:pPr>
              <w:spacing w:line="256" w:lineRule="auto"/>
              <w:ind w:right="6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July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D6B75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Admission Process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04949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 Admission Process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850EF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>Admission process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5AB60" w14:textId="77777777" w:rsidR="0045316D" w:rsidRPr="0045316D" w:rsidRDefault="0045316D" w:rsidP="0045316D">
            <w:pPr>
              <w:spacing w:line="256" w:lineRule="auto"/>
              <w:ind w:left="2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Agricultural economics in India.  </w:t>
            </w:r>
          </w:p>
        </w:tc>
      </w:tr>
      <w:tr w:rsidR="0045316D" w:rsidRPr="0045316D" w14:paraId="51DDFB2D" w14:textId="77777777" w:rsidTr="008A1DB8">
        <w:trPr>
          <w:trHeight w:val="933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D3CA8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3F5CC7A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August </w:t>
            </w:r>
          </w:p>
          <w:p w14:paraId="65635A15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2F83B55E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6AD1938A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5FE69" w14:textId="77777777" w:rsidR="0045316D" w:rsidRPr="0045316D" w:rsidRDefault="0045316D" w:rsidP="0045316D">
            <w:pPr>
              <w:spacing w:after="5" w:line="235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Agricultural linkages with sector. Production. efficiency.  </w:t>
            </w:r>
          </w:p>
          <w:p w14:paraId="37CDBD90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AEE18B9" w14:textId="77777777" w:rsidR="0045316D" w:rsidRPr="0045316D" w:rsidRDefault="0045316D" w:rsidP="0045316D">
            <w:pPr>
              <w:spacing w:line="256" w:lineRule="auto"/>
              <w:ind w:right="58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76220" w14:textId="77777777" w:rsidR="0045316D" w:rsidRPr="0045316D" w:rsidRDefault="0045316D" w:rsidP="0045316D">
            <w:pPr>
              <w:spacing w:line="256" w:lineRule="auto"/>
              <w:ind w:right="45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Role of agriculture In developed economy. 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C3547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>Revision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9B7E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Need of a separate study of agriculture economics.  </w:t>
            </w:r>
          </w:p>
        </w:tc>
      </w:tr>
      <w:tr w:rsidR="0045316D" w:rsidRPr="0045316D" w14:paraId="36A3CDF5" w14:textId="77777777" w:rsidTr="008A1DB8">
        <w:trPr>
          <w:trHeight w:val="167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9D559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4A7A95AB" w14:textId="77777777" w:rsidR="0045316D" w:rsidRPr="0045316D" w:rsidRDefault="0045316D" w:rsidP="0045316D">
            <w:pPr>
              <w:spacing w:line="256" w:lineRule="auto"/>
              <w:ind w:right="2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September </w:t>
            </w:r>
          </w:p>
          <w:p w14:paraId="5BCC8EE5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2D5DC" w14:textId="77777777" w:rsidR="0045316D" w:rsidRPr="0045316D" w:rsidRDefault="0045316D" w:rsidP="0045316D">
            <w:pPr>
              <w:spacing w:after="5" w:line="235" w:lineRule="auto"/>
              <w:rPr>
                <w:rFonts w:ascii="Calibri" w:hAnsi="Calibri" w:cs="Calibri"/>
                <w:color w:val="000000"/>
              </w:rPr>
            </w:pPr>
          </w:p>
          <w:p w14:paraId="09233DA1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80001C3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Doubts</w:t>
            </w:r>
          </w:p>
          <w:p w14:paraId="23505921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7FECF" w14:textId="77777777" w:rsidR="0045316D" w:rsidRPr="0045316D" w:rsidRDefault="0045316D" w:rsidP="0045316D">
            <w:pPr>
              <w:spacing w:line="256" w:lineRule="auto"/>
              <w:ind w:left="2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Production function analysis. 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73168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Factor product  Factor – factor  </w:t>
            </w:r>
          </w:p>
          <w:p w14:paraId="31AF0CF8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Product -  product 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143B0" w14:textId="77777777" w:rsidR="0045316D" w:rsidRPr="0045316D" w:rsidRDefault="0045316D" w:rsidP="0045316D">
            <w:pPr>
              <w:spacing w:after="5" w:line="235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Types of form </w:t>
            </w:r>
            <w:proofErr w:type="spellStart"/>
            <w:r w:rsidRPr="0045316D"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  <w:proofErr w:type="spellEnd"/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and their comparative production </w:t>
            </w:r>
          </w:p>
          <w:p w14:paraId="16DE8D4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2DDDA0A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402B34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5316D" w:rsidRPr="0045316D" w14:paraId="73981536" w14:textId="77777777" w:rsidTr="008A1DB8">
        <w:trPr>
          <w:trHeight w:val="7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107D2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1F35D8A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October </w:t>
            </w:r>
          </w:p>
          <w:p w14:paraId="6FC4946B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637EB758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0F4C8928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68360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Transformation of agriculture  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AA40F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Schultz theory of transformation 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4B767" w14:textId="77777777" w:rsidR="0045316D" w:rsidRPr="0045316D" w:rsidRDefault="0045316D" w:rsidP="0045316D">
            <w:pPr>
              <w:spacing w:line="256" w:lineRule="auto"/>
              <w:ind w:left="2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Efficiency of agriculture market system. 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CD018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Agricultural marketing  </w:t>
            </w:r>
          </w:p>
        </w:tc>
      </w:tr>
      <w:tr w:rsidR="0045316D" w:rsidRPr="0045316D" w14:paraId="7DDA3609" w14:textId="77777777" w:rsidTr="008A1DB8">
        <w:trPr>
          <w:trHeight w:val="771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2B96C" w14:textId="77777777" w:rsidR="0045316D" w:rsidRPr="0045316D" w:rsidRDefault="0045316D" w:rsidP="0045316D">
            <w:pPr>
              <w:spacing w:line="256" w:lineRule="auto"/>
              <w:ind w:left="43" w:firstLine="346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November 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02100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Agricultural price policy 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EE2C0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Green Revolution 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DD338" w14:textId="77777777" w:rsidR="0045316D" w:rsidRPr="0045316D" w:rsidRDefault="0045316D" w:rsidP="0045316D">
            <w:pPr>
              <w:ind w:right="44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Credit policy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ECBB4B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Revision</w:t>
            </w:r>
          </w:p>
        </w:tc>
      </w:tr>
    </w:tbl>
    <w:p w14:paraId="3757F8F9" w14:textId="77777777" w:rsidR="0045316D" w:rsidRPr="0045316D" w:rsidRDefault="0045316D" w:rsidP="0045316D">
      <w:pPr>
        <w:spacing w:after="0" w:line="256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Teacher </w:t>
      </w:r>
      <w:proofErr w:type="spellStart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>siganture</w:t>
      </w:r>
      <w:proofErr w:type="spellEnd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</w:t>
      </w:r>
    </w:p>
    <w:p w14:paraId="44F72C1E" w14:textId="77777777" w:rsidR="0045316D" w:rsidRPr="0045316D" w:rsidRDefault="0045316D" w:rsidP="0045316D">
      <w:pPr>
        <w:spacing w:after="20" w:line="283" w:lineRule="auto"/>
        <w:ind w:left="4513" w:right="21"/>
        <w:jc w:val="both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 </w:t>
      </w:r>
    </w:p>
    <w:p w14:paraId="5964558F" w14:textId="77777777" w:rsidR="0045316D" w:rsidRPr="0045316D" w:rsidRDefault="0045316D" w:rsidP="0045316D">
      <w:pPr>
        <w:spacing w:after="1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lastRenderedPageBreak/>
        <w:t xml:space="preserve"> </w:t>
      </w:r>
    </w:p>
    <w:p w14:paraId="793346E8" w14:textId="77777777" w:rsidR="0045316D" w:rsidRPr="0045316D" w:rsidRDefault="0045316D" w:rsidP="0045316D">
      <w:pPr>
        <w:spacing w:after="30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TEACHING PLAN 2025-26(ODD SEMESTER) </w:t>
      </w:r>
    </w:p>
    <w:p w14:paraId="3F342B11" w14:textId="77777777" w:rsidR="0045316D" w:rsidRPr="0045316D" w:rsidRDefault="0045316D" w:rsidP="0045316D">
      <w:pPr>
        <w:spacing w:after="6" w:line="256" w:lineRule="auto"/>
        <w:ind w:left="10" w:right="61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</w:p>
    <w:p w14:paraId="4F64FD85" w14:textId="77777777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Class B. A. ECO( Pass )- Second Year  </w:t>
      </w:r>
    </w:p>
    <w:p w14:paraId="705EC90E" w14:textId="77777777" w:rsidR="0045316D" w:rsidRPr="0045316D" w:rsidRDefault="0045316D" w:rsidP="0045316D">
      <w:pPr>
        <w:spacing w:after="35" w:line="256" w:lineRule="auto"/>
        <w:ind w:left="10" w:right="56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>Sem-3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vertAlign w:val="superscript"/>
          <w:lang w:bidi="hi-IN"/>
          <w14:ligatures w14:val="none"/>
        </w:rPr>
        <w:t>rd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7F5413F2" w14:textId="77777777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Department:Economics  </w:t>
      </w:r>
    </w:p>
    <w:p w14:paraId="578E207A" w14:textId="77777777" w:rsidR="0045316D" w:rsidRPr="0045316D" w:rsidRDefault="0045316D" w:rsidP="0045316D">
      <w:pPr>
        <w:spacing w:after="3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0280C203" w14:textId="77777777" w:rsidR="0045316D" w:rsidRPr="0045316D" w:rsidRDefault="0045316D" w:rsidP="0045316D">
      <w:pPr>
        <w:keepNext/>
        <w:keepLines/>
        <w:tabs>
          <w:tab w:val="center" w:pos="2880"/>
          <w:tab w:val="center" w:pos="3600"/>
          <w:tab w:val="center" w:pos="4320"/>
        </w:tabs>
        <w:spacing w:after="2" w:line="264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Name  :-Mr.Avnish Kumar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                                           </w:t>
      </w:r>
    </w:p>
    <w:p w14:paraId="209FB0D4" w14:textId="77777777" w:rsidR="0045316D" w:rsidRPr="0045316D" w:rsidRDefault="0045316D" w:rsidP="0045316D">
      <w:pPr>
        <w:spacing w:after="66" w:line="249" w:lineRule="auto"/>
        <w:ind w:left="-5" w:right="5887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20"/>
          <w:lang w:bidi="hi-IN"/>
          <w14:ligatures w14:val="none"/>
        </w:rPr>
        <w:t xml:space="preserve">Sub:-  MDC </w:t>
      </w:r>
    </w:p>
    <w:p w14:paraId="294F704A" w14:textId="77777777" w:rsidR="0045316D" w:rsidRPr="0045316D" w:rsidRDefault="0045316D" w:rsidP="0045316D">
      <w:pPr>
        <w:spacing w:after="0" w:line="256" w:lineRule="auto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Cs w:val="20"/>
          <w:lang w:bidi="hi-IN"/>
          <w14:ligatures w14:val="none"/>
        </w:rPr>
        <w:t xml:space="preserve"> </w:t>
      </w:r>
    </w:p>
    <w:tbl>
      <w:tblPr>
        <w:tblStyle w:val="TableGrid"/>
        <w:tblW w:w="13158" w:type="dxa"/>
        <w:tblInd w:w="-10" w:type="dxa"/>
        <w:tblCellMar>
          <w:left w:w="110" w:type="dxa"/>
          <w:right w:w="4" w:type="dxa"/>
        </w:tblCellMar>
        <w:tblLook w:val="04A0" w:firstRow="1" w:lastRow="0" w:firstColumn="1" w:lastColumn="0" w:noHBand="0" w:noVBand="1"/>
      </w:tblPr>
      <w:tblGrid>
        <w:gridCol w:w="1657"/>
        <w:gridCol w:w="2832"/>
        <w:gridCol w:w="2798"/>
        <w:gridCol w:w="3212"/>
        <w:gridCol w:w="2659"/>
      </w:tblGrid>
      <w:tr w:rsidR="0045316D" w:rsidRPr="0045316D" w14:paraId="3E00E8E4" w14:textId="77777777" w:rsidTr="008A1DB8">
        <w:trPr>
          <w:trHeight w:val="9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384FF" w14:textId="77777777" w:rsidR="0045316D" w:rsidRPr="0045316D" w:rsidRDefault="0045316D" w:rsidP="0045316D">
            <w:pPr>
              <w:spacing w:line="256" w:lineRule="auto"/>
              <w:ind w:right="6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Month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21ABB" w14:textId="77777777" w:rsidR="0045316D" w:rsidRPr="0045316D" w:rsidRDefault="0045316D" w:rsidP="0045316D">
            <w:pPr>
              <w:spacing w:line="256" w:lineRule="auto"/>
              <w:ind w:right="11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1st Week 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84795" w14:textId="77777777" w:rsidR="0045316D" w:rsidRPr="0045316D" w:rsidRDefault="0045316D" w:rsidP="0045316D">
            <w:pPr>
              <w:spacing w:line="256" w:lineRule="auto"/>
              <w:ind w:right="95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2nd Week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CEFC31" w14:textId="77777777" w:rsidR="0045316D" w:rsidRPr="0045316D" w:rsidRDefault="0045316D" w:rsidP="0045316D">
            <w:pPr>
              <w:spacing w:line="256" w:lineRule="auto"/>
              <w:ind w:right="10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3rd Week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DAE34" w14:textId="77777777" w:rsidR="0045316D" w:rsidRPr="0045316D" w:rsidRDefault="0045316D" w:rsidP="0045316D">
            <w:pPr>
              <w:spacing w:line="256" w:lineRule="auto"/>
              <w:ind w:right="104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4th Week </w:t>
            </w:r>
          </w:p>
        </w:tc>
      </w:tr>
      <w:tr w:rsidR="0045316D" w:rsidRPr="0045316D" w14:paraId="51BAC3E5" w14:textId="77777777" w:rsidTr="008A1DB8">
        <w:trPr>
          <w:trHeight w:val="60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3512A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687D8608" w14:textId="77777777" w:rsidR="0045316D" w:rsidRPr="0045316D" w:rsidRDefault="0045316D" w:rsidP="0045316D">
            <w:pPr>
              <w:spacing w:line="256" w:lineRule="auto"/>
              <w:ind w:left="144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July </w:t>
            </w:r>
          </w:p>
          <w:p w14:paraId="328BCF94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71F1B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Admission process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12D71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>Admission process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1931B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Admission process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47E36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Basic features of Indian economy </w:t>
            </w:r>
          </w:p>
        </w:tc>
      </w:tr>
      <w:tr w:rsidR="0045316D" w:rsidRPr="0045316D" w14:paraId="52E4BD64" w14:textId="77777777" w:rsidTr="008A1DB8">
        <w:trPr>
          <w:trHeight w:val="61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9FFC9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05D68276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August </w:t>
            </w:r>
          </w:p>
          <w:p w14:paraId="1157A470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6A4C1FAC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7F22A" w14:textId="77777777" w:rsidR="0045316D" w:rsidRPr="0045316D" w:rsidRDefault="0045316D" w:rsidP="0045316D">
            <w:pPr>
              <w:spacing w:after="10" w:line="232" w:lineRule="auto"/>
              <w:ind w:right="93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Economics planning in India  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1DF37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Objectives and assessment of Indian planning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D3665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>Revision and class doubt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C8C71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Demographics features of indian population </w:t>
            </w:r>
          </w:p>
        </w:tc>
      </w:tr>
      <w:tr w:rsidR="0045316D" w:rsidRPr="0045316D" w14:paraId="5AE6095C" w14:textId="77777777" w:rsidTr="008A1DB8">
        <w:trPr>
          <w:trHeight w:val="84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8636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0F239A24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63DD065B" w14:textId="77777777" w:rsidR="0045316D" w:rsidRPr="0045316D" w:rsidRDefault="0045316D" w:rsidP="0045316D">
            <w:pPr>
              <w:spacing w:line="256" w:lineRule="auto"/>
              <w:ind w:right="6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September </w:t>
            </w:r>
          </w:p>
          <w:p w14:paraId="3149C280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827C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Inter state disparities in the pattern of development </w:t>
            </w:r>
          </w:p>
          <w:p w14:paraId="1C15D505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9F1F8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Role of population in economic development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45FB5" w14:textId="77777777" w:rsidR="0045316D" w:rsidRPr="0045316D" w:rsidRDefault="0045316D" w:rsidP="0045316D">
            <w:pPr>
              <w:spacing w:line="256" w:lineRule="auto"/>
              <w:ind w:right="73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Class assignment and class discussion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86777" w14:textId="77777777" w:rsidR="0045316D" w:rsidRPr="0045316D" w:rsidRDefault="0045316D" w:rsidP="0045316D">
            <w:pPr>
              <w:spacing w:line="256" w:lineRule="auto"/>
              <w:ind w:right="73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Poverty in India </w:t>
            </w:r>
          </w:p>
        </w:tc>
      </w:tr>
      <w:tr w:rsidR="0045316D" w:rsidRPr="0045316D" w14:paraId="44162CD4" w14:textId="77777777" w:rsidTr="008A1DB8">
        <w:trPr>
          <w:trHeight w:val="487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1F30D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53D61163" w14:textId="77777777" w:rsidR="0045316D" w:rsidRPr="0045316D" w:rsidRDefault="0045316D" w:rsidP="0045316D">
            <w:pPr>
              <w:spacing w:line="256" w:lineRule="auto"/>
              <w:ind w:left="34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October </w:t>
            </w:r>
          </w:p>
          <w:p w14:paraId="5665F0BC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13A1C" w14:textId="77777777" w:rsidR="0045316D" w:rsidRPr="0045316D" w:rsidRDefault="0045316D" w:rsidP="0045316D">
            <w:pPr>
              <w:spacing w:line="256" w:lineRule="auto"/>
              <w:ind w:right="10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>Unemployment in india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F0788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>Unemployment with special reference to the post reform era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0D190" w14:textId="77777777" w:rsidR="0045316D" w:rsidRPr="0045316D" w:rsidRDefault="0045316D" w:rsidP="0045316D">
            <w:pPr>
              <w:spacing w:line="256" w:lineRule="auto"/>
              <w:ind w:right="10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Class group discussion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43D07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Doubts of 2</w:t>
            </w:r>
            <w:r w:rsidRPr="0045316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unit</w:t>
            </w:r>
          </w:p>
        </w:tc>
      </w:tr>
      <w:tr w:rsidR="0045316D" w:rsidRPr="0045316D" w14:paraId="5C8F2539" w14:textId="77777777" w:rsidTr="008A1DB8">
        <w:trPr>
          <w:trHeight w:val="83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2A173" w14:textId="77777777" w:rsidR="0045316D" w:rsidRPr="0045316D" w:rsidRDefault="0045316D" w:rsidP="0045316D">
            <w:pPr>
              <w:spacing w:line="256" w:lineRule="auto"/>
              <w:ind w:right="28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42B889DA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November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8D3834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Features of indian agriculture 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1EBB9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Impact of green revolution on </w:t>
            </w:r>
            <w:proofErr w:type="spellStart"/>
            <w:r w:rsidRPr="0045316D">
              <w:rPr>
                <w:rFonts w:ascii="Times New Roman" w:eastAsia="Times New Roman" w:hAnsi="Times New Roman" w:cs="Times New Roman"/>
                <w:color w:val="000000"/>
              </w:rPr>
              <w:t>indan</w:t>
            </w:r>
            <w:proofErr w:type="spellEnd"/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agriculture .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ACE0F7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Recent trend in agriculture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F2584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Revision</w:t>
            </w:r>
          </w:p>
        </w:tc>
      </w:tr>
    </w:tbl>
    <w:p w14:paraId="7A93E79A" w14:textId="77777777" w:rsidR="0045316D" w:rsidRPr="0045316D" w:rsidRDefault="0045316D" w:rsidP="0045316D">
      <w:pPr>
        <w:spacing w:after="60" w:line="256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 Teacher </w:t>
      </w:r>
      <w:proofErr w:type="spellStart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>siganture</w:t>
      </w:r>
      <w:proofErr w:type="spellEnd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</w:t>
      </w:r>
    </w:p>
    <w:p w14:paraId="1728EE5E" w14:textId="77777777" w:rsidR="0045316D" w:rsidRPr="0045316D" w:rsidRDefault="0045316D" w:rsidP="0045316D">
      <w:pPr>
        <w:spacing w:after="0" w:line="256" w:lineRule="auto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  <w:tab/>
      </w:r>
    </w:p>
    <w:p w14:paraId="184D4386" w14:textId="77777777" w:rsidR="0045316D" w:rsidRPr="0045316D" w:rsidRDefault="0045316D" w:rsidP="0045316D">
      <w:pPr>
        <w:spacing w:after="3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67242812" w14:textId="77777777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</w:p>
    <w:p w14:paraId="712223D0" w14:textId="77777777" w:rsidR="0045316D" w:rsidRPr="0045316D" w:rsidRDefault="0045316D" w:rsidP="0045316D">
      <w:pPr>
        <w:keepNext/>
        <w:keepLines/>
        <w:spacing w:after="2" w:line="264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lastRenderedPageBreak/>
        <w:t>TEACHING PLAN 2025-26</w:t>
      </w:r>
    </w:p>
    <w:p w14:paraId="45C4C445" w14:textId="77777777" w:rsidR="0045316D" w:rsidRPr="0045316D" w:rsidRDefault="0045316D" w:rsidP="0045316D">
      <w:pPr>
        <w:keepNext/>
        <w:keepLines/>
        <w:spacing w:after="2" w:line="264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  (ODD SEMESTER)</w:t>
      </w:r>
    </w:p>
    <w:p w14:paraId="28AA5F83" w14:textId="77777777" w:rsidR="0045316D" w:rsidRPr="0045316D" w:rsidRDefault="0045316D" w:rsidP="0045316D">
      <w:pPr>
        <w:spacing w:after="6" w:line="256" w:lineRule="auto"/>
        <w:ind w:left="10" w:right="61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                                           Class B. A. ECO( Honours)</w:t>
      </w:r>
    </w:p>
    <w:p w14:paraId="2B1EF344" w14:textId="77777777" w:rsidR="0045316D" w:rsidRPr="0045316D" w:rsidRDefault="0045316D" w:rsidP="0045316D">
      <w:pPr>
        <w:spacing w:after="35" w:line="256" w:lineRule="auto"/>
        <w:ind w:left="10" w:right="56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>Sem-1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vertAlign w:val="superscript"/>
          <w:lang w:bidi="hi-IN"/>
          <w14:ligatures w14:val="none"/>
        </w:rPr>
        <w:t>st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5D6746E7" w14:textId="77777777" w:rsidR="0045316D" w:rsidRPr="0045316D" w:rsidRDefault="0045316D" w:rsidP="0045316D">
      <w:pPr>
        <w:spacing w:after="6" w:line="256" w:lineRule="auto"/>
        <w:ind w:left="10" w:right="61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>Department:Economics</w:t>
      </w:r>
    </w:p>
    <w:p w14:paraId="5E17E588" w14:textId="77777777" w:rsidR="0045316D" w:rsidRPr="0045316D" w:rsidRDefault="0045316D" w:rsidP="0045316D">
      <w:pPr>
        <w:spacing w:after="10" w:line="256" w:lineRule="auto"/>
        <w:ind w:right="11"/>
        <w:jc w:val="center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</w:p>
    <w:p w14:paraId="55CD7589" w14:textId="77777777" w:rsidR="0045316D" w:rsidRPr="0045316D" w:rsidRDefault="0045316D" w:rsidP="0045316D">
      <w:pPr>
        <w:keepNext/>
        <w:keepLines/>
        <w:tabs>
          <w:tab w:val="center" w:pos="2880"/>
          <w:tab w:val="center" w:pos="3600"/>
        </w:tabs>
        <w:spacing w:after="2" w:line="264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Name  :-Avnish Kumar 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                                           </w:t>
      </w:r>
    </w:p>
    <w:p w14:paraId="4622EE86" w14:textId="77777777" w:rsidR="0045316D" w:rsidRPr="0045316D" w:rsidRDefault="0045316D" w:rsidP="0045316D">
      <w:pPr>
        <w:spacing w:after="66" w:line="249" w:lineRule="auto"/>
        <w:ind w:left="-5" w:right="5887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20"/>
          <w:lang w:bidi="hi-IN"/>
          <w14:ligatures w14:val="none"/>
        </w:rPr>
        <w:t xml:space="preserve">Sub:-  Macro  Economics </w:t>
      </w: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</w:t>
      </w:r>
    </w:p>
    <w:tbl>
      <w:tblPr>
        <w:tblStyle w:val="TableGrid"/>
        <w:tblW w:w="12322" w:type="dxa"/>
        <w:tblInd w:w="-10" w:type="dxa"/>
        <w:tblCellMar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1437"/>
        <w:gridCol w:w="3373"/>
        <w:gridCol w:w="2486"/>
        <w:gridCol w:w="2600"/>
        <w:gridCol w:w="2426"/>
      </w:tblGrid>
      <w:tr w:rsidR="0045316D" w:rsidRPr="0045316D" w14:paraId="5A49420A" w14:textId="77777777" w:rsidTr="008A1DB8">
        <w:trPr>
          <w:trHeight w:val="130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557C8" w14:textId="77777777" w:rsidR="0045316D" w:rsidRPr="0045316D" w:rsidRDefault="0045316D" w:rsidP="0045316D">
            <w:pPr>
              <w:spacing w:line="256" w:lineRule="auto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Month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569F9" w14:textId="77777777" w:rsidR="0045316D" w:rsidRPr="0045316D" w:rsidRDefault="0045316D" w:rsidP="0045316D">
            <w:pPr>
              <w:spacing w:line="256" w:lineRule="auto"/>
              <w:ind w:right="92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1st Week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F58E4" w14:textId="77777777" w:rsidR="0045316D" w:rsidRPr="0045316D" w:rsidRDefault="0045316D" w:rsidP="0045316D">
            <w:pPr>
              <w:spacing w:line="256" w:lineRule="auto"/>
              <w:ind w:right="99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2nd Week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1D7BA" w14:textId="77777777" w:rsidR="0045316D" w:rsidRPr="0045316D" w:rsidRDefault="0045316D" w:rsidP="0045316D">
            <w:pPr>
              <w:spacing w:line="256" w:lineRule="auto"/>
              <w:ind w:right="91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3rd Week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DDD8E" w14:textId="77777777" w:rsidR="0045316D" w:rsidRPr="0045316D" w:rsidRDefault="0045316D" w:rsidP="0045316D">
            <w:pPr>
              <w:spacing w:line="256" w:lineRule="auto"/>
              <w:ind w:right="92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4th Week </w:t>
            </w:r>
          </w:p>
        </w:tc>
      </w:tr>
      <w:tr w:rsidR="0045316D" w:rsidRPr="0045316D" w14:paraId="0B4C75CC" w14:textId="77777777" w:rsidTr="008A1DB8">
        <w:trPr>
          <w:trHeight w:val="67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74EFA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471DA263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July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B9A70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Admission process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098CD" w14:textId="77777777" w:rsidR="0045316D" w:rsidRPr="0045316D" w:rsidRDefault="0045316D" w:rsidP="0045316D">
            <w:pPr>
              <w:spacing w:line="256" w:lineRule="auto"/>
              <w:ind w:right="65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Admission process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2A957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Admission process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69A4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Nature and scope of macroeconomics difference between micro and macro  </w:t>
            </w:r>
          </w:p>
        </w:tc>
      </w:tr>
      <w:tr w:rsidR="0045316D" w:rsidRPr="0045316D" w14:paraId="26513AF3" w14:textId="77777777" w:rsidTr="008A1DB8">
        <w:trPr>
          <w:trHeight w:val="817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FD5F3" w14:textId="77777777" w:rsidR="0045316D" w:rsidRPr="0045316D" w:rsidRDefault="0045316D" w:rsidP="0045316D">
            <w:pPr>
              <w:spacing w:line="256" w:lineRule="auto"/>
              <w:ind w:right="20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August </w:t>
            </w:r>
          </w:p>
          <w:p w14:paraId="04CF7FA8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2761023C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F8619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National income concept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3FCE" w14:textId="77777777" w:rsidR="0045316D" w:rsidRPr="0045316D" w:rsidRDefault="0045316D" w:rsidP="0045316D">
            <w:pPr>
              <w:spacing w:line="256" w:lineRule="auto"/>
              <w:ind w:right="25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Measurement and limitations of National Income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489B2" w14:textId="77777777" w:rsidR="0045316D" w:rsidRPr="0045316D" w:rsidRDefault="0045316D" w:rsidP="0045316D">
            <w:pPr>
              <w:spacing w:line="256" w:lineRule="auto"/>
              <w:ind w:right="25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Revision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32C8F" w14:textId="77777777" w:rsidR="0045316D" w:rsidRPr="0045316D" w:rsidRDefault="0045316D" w:rsidP="0045316D">
            <w:pPr>
              <w:spacing w:line="256" w:lineRule="auto"/>
              <w:ind w:right="18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Circular flow of income in 23 and four sector economy  </w:t>
            </w:r>
          </w:p>
        </w:tc>
      </w:tr>
      <w:tr w:rsidR="0045316D" w:rsidRPr="0045316D" w14:paraId="41DC305C" w14:textId="77777777" w:rsidTr="008A1DB8">
        <w:trPr>
          <w:trHeight w:val="1137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F3D51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14:paraId="1BF01961" w14:textId="77777777" w:rsidR="0045316D" w:rsidRPr="0045316D" w:rsidRDefault="0045316D" w:rsidP="0045316D">
            <w:pPr>
              <w:spacing w:line="256" w:lineRule="auto"/>
              <w:ind w:right="20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  <w:r w:rsidRPr="0045316D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September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A669E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Classical theory of income and employment </w:t>
            </w:r>
          </w:p>
          <w:p w14:paraId="5B0FA71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determination </w:t>
            </w:r>
          </w:p>
          <w:p w14:paraId="0289380E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834BF" w14:textId="77777777" w:rsidR="0045316D" w:rsidRPr="0045316D" w:rsidRDefault="0045316D" w:rsidP="0045316D">
            <w:pPr>
              <w:ind w:right="32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Keynesian theory of </w:t>
            </w:r>
          </w:p>
          <w:p w14:paraId="384C5E0E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Income and </w:t>
            </w:r>
          </w:p>
          <w:p w14:paraId="64C1015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Employment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C9681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Doubts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6CC67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>Consumption function</w:t>
            </w:r>
          </w:p>
        </w:tc>
      </w:tr>
      <w:tr w:rsidR="0045316D" w:rsidRPr="0045316D" w14:paraId="50D665AA" w14:textId="77777777" w:rsidTr="008A1DB8">
        <w:trPr>
          <w:trHeight w:val="114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801F4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 xml:space="preserve">October </w:t>
            </w:r>
          </w:p>
          <w:p w14:paraId="7AAFC0E2" w14:textId="77777777" w:rsidR="0045316D" w:rsidRPr="0045316D" w:rsidRDefault="0045316D" w:rsidP="0045316D">
            <w:pPr>
              <w:spacing w:line="256" w:lineRule="auto"/>
              <w:ind w:right="6"/>
              <w:jc w:val="center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796BC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Investment function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E951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Revision and doubts 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9A729" w14:textId="77777777" w:rsidR="0045316D" w:rsidRPr="0045316D" w:rsidRDefault="0045316D" w:rsidP="0045316D">
            <w:pPr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Income consumption relationships </w:t>
            </w:r>
          </w:p>
          <w:p w14:paraId="70AE9EA4" w14:textId="77777777" w:rsidR="0045316D" w:rsidRPr="0045316D" w:rsidRDefault="0045316D" w:rsidP="0045316D">
            <w:pPr>
              <w:spacing w:line="256" w:lineRule="auto"/>
              <w:ind w:right="32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Keynesian Psychological law of consumption  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08F61B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Absolute and Relative Income hypothesis.  </w:t>
            </w:r>
          </w:p>
        </w:tc>
      </w:tr>
      <w:tr w:rsidR="0045316D" w:rsidRPr="0045316D" w14:paraId="24278C90" w14:textId="77777777" w:rsidTr="008A1DB8">
        <w:trPr>
          <w:trHeight w:val="675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70E56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hAnsi="Times New Roman" w:cs="Times New Roman"/>
                <w:color w:val="000000"/>
              </w:rPr>
              <w:t xml:space="preserve">November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DE271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>Permanent income  hypothesis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E3CB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Investment function/ saving investment equality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394F2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Times New Roman" w:eastAsia="Times New Roman" w:hAnsi="Times New Roman" w:cs="Times New Roman"/>
                <w:color w:val="000000"/>
              </w:rPr>
              <w:t xml:space="preserve"> MEC / theory of investment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5FC94" w14:textId="77777777" w:rsidR="0045316D" w:rsidRPr="0045316D" w:rsidRDefault="0045316D" w:rsidP="0045316D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r w:rsidRPr="0045316D">
              <w:rPr>
                <w:rFonts w:ascii="Calibri" w:hAnsi="Calibri" w:cs="Calibri"/>
                <w:color w:val="000000"/>
              </w:rPr>
              <w:t>Revision</w:t>
            </w:r>
          </w:p>
        </w:tc>
      </w:tr>
    </w:tbl>
    <w:p w14:paraId="1C483F24" w14:textId="77777777" w:rsidR="0045316D" w:rsidRPr="0045316D" w:rsidRDefault="0045316D" w:rsidP="0045316D">
      <w:pPr>
        <w:spacing w:after="60" w:line="256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 Teacher </w:t>
      </w:r>
      <w:proofErr w:type="spellStart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>siganture</w:t>
      </w:r>
      <w:proofErr w:type="spellEnd"/>
      <w:r w:rsidRPr="0045316D">
        <w:rPr>
          <w:rFonts w:ascii="Times New Roman" w:eastAsia="Times New Roman" w:hAnsi="Times New Roman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</w:t>
      </w:r>
    </w:p>
    <w:p w14:paraId="1AAAFEDA" w14:textId="77777777" w:rsidR="0045316D" w:rsidRPr="0045316D" w:rsidRDefault="0045316D" w:rsidP="0045316D">
      <w:pPr>
        <w:spacing w:after="0" w:line="240" w:lineRule="auto"/>
        <w:ind w:right="4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hi-IN"/>
          <w14:ligatures w14:val="none"/>
        </w:rPr>
        <w:t>TEACHING PLAN2023-24 (ODD SEMESTER) </w:t>
      </w:r>
    </w:p>
    <w:p w14:paraId="2CFFC292" w14:textId="77777777" w:rsidR="0045316D" w:rsidRPr="0045316D" w:rsidRDefault="0045316D" w:rsidP="0045316D">
      <w:pPr>
        <w:spacing w:after="0" w:line="240" w:lineRule="auto"/>
        <w:ind w:right="4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hi-IN"/>
          <w14:ligatures w14:val="none"/>
        </w:rPr>
        <w:t>    (July 23-November 23 )</w:t>
      </w:r>
    </w:p>
    <w:p w14:paraId="6AD8188E" w14:textId="77777777" w:rsidR="0045316D" w:rsidRPr="0045316D" w:rsidRDefault="0045316D" w:rsidP="0045316D">
      <w:pPr>
        <w:spacing w:after="0" w:line="240" w:lineRule="auto"/>
        <w:ind w:right="4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hi-IN"/>
          <w14:ligatures w14:val="none"/>
        </w:rPr>
        <w:t>BBA 1</w:t>
      </w:r>
      <w:r w:rsidRPr="0045316D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:lang w:bidi="hi-IN"/>
          <w14:ligatures w14:val="none"/>
        </w:rPr>
        <w:t>st</w:t>
      </w:r>
      <w:r w:rsidRPr="0045316D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hi-IN"/>
          <w14:ligatures w14:val="none"/>
        </w:rPr>
        <w:t> year</w:t>
      </w:r>
    </w:p>
    <w:p w14:paraId="7F32DE4B" w14:textId="77777777" w:rsidR="0045316D" w:rsidRPr="0045316D" w:rsidRDefault="0045316D" w:rsidP="0045316D">
      <w:pPr>
        <w:spacing w:after="0" w:line="240" w:lineRule="auto"/>
        <w:ind w:right="4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Calibri" w:hAnsi="Calibri" w:cs="Times New Roman"/>
          <w:color w:val="000000"/>
          <w:kern w:val="0"/>
          <w:sz w:val="27"/>
          <w:szCs w:val="27"/>
          <w:lang w:bidi="hi-IN"/>
          <w14:ligatures w14:val="none"/>
        </w:rPr>
        <w:t>      Semester 1</w:t>
      </w:r>
      <w:r w:rsidRPr="0045316D">
        <w:rPr>
          <w:rFonts w:ascii="Calibri" w:hAnsi="Calibri" w:cs="Times New Roman"/>
          <w:color w:val="000000"/>
          <w:kern w:val="0"/>
          <w:sz w:val="11"/>
          <w:szCs w:val="11"/>
          <w:vertAlign w:val="superscript"/>
          <w:lang w:bidi="hi-IN"/>
          <w14:ligatures w14:val="none"/>
        </w:rPr>
        <w:t>st</w:t>
      </w:r>
    </w:p>
    <w:p w14:paraId="5D86D3DD" w14:textId="77777777" w:rsidR="0045316D" w:rsidRPr="0045316D" w:rsidRDefault="0045316D" w:rsidP="0045316D">
      <w:pPr>
        <w:spacing w:after="0" w:line="240" w:lineRule="auto"/>
        <w:ind w:right="4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  <w:lastRenderedPageBreak/>
        <w:t> </w:t>
      </w:r>
    </w:p>
    <w:p w14:paraId="187A9F6D" w14:textId="77777777" w:rsidR="0045316D" w:rsidRPr="0045316D" w:rsidRDefault="0045316D" w:rsidP="0045316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hi-IN"/>
          <w14:ligatures w14:val="none"/>
        </w:rPr>
        <w:t>Name  :-Avnish kumar                                                                                Department : Economics  </w:t>
      </w:r>
    </w:p>
    <w:p w14:paraId="3342DFC8" w14:textId="77777777" w:rsidR="0045316D" w:rsidRPr="0045316D" w:rsidRDefault="0045316D" w:rsidP="0045316D">
      <w:pPr>
        <w:spacing w:after="45" w:line="240" w:lineRule="auto"/>
        <w:ind w:right="4410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Times New Roman" w:hAnsi="Times New Roman" w:cs="Times New Roman"/>
          <w:b/>
          <w:bCs/>
          <w:color w:val="000000"/>
          <w:kern w:val="0"/>
          <w:lang w:bidi="hi-IN"/>
          <w14:ligatures w14:val="none"/>
        </w:rPr>
        <w:t>Sub:-  Micro economics for business decisions </w:t>
      </w:r>
    </w:p>
    <w:p w14:paraId="278FC490" w14:textId="77777777" w:rsidR="0045316D" w:rsidRPr="0045316D" w:rsidRDefault="0045316D" w:rsidP="0045316D">
      <w:pPr>
        <w:spacing w:after="0" w:line="240" w:lineRule="auto"/>
        <w:ind w:right="45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  <w:t> </w:t>
      </w:r>
    </w:p>
    <w:p w14:paraId="51749809" w14:textId="77777777" w:rsidR="0045316D" w:rsidRPr="0045316D" w:rsidRDefault="0045316D" w:rsidP="0045316D">
      <w:pPr>
        <w:spacing w:after="0" w:line="240" w:lineRule="auto"/>
        <w:ind w:right="45"/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</w:pPr>
      <w:r w:rsidRPr="0045316D">
        <w:rPr>
          <w:rFonts w:ascii="-webkit-standard" w:hAnsi="-webkit-standard" w:cs="Times New Roman"/>
          <w:color w:val="000000"/>
          <w:kern w:val="0"/>
          <w:sz w:val="27"/>
          <w:szCs w:val="27"/>
          <w:lang w:bidi="hi-IN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971"/>
        <w:gridCol w:w="2386"/>
        <w:gridCol w:w="3566"/>
        <w:gridCol w:w="3221"/>
      </w:tblGrid>
      <w:tr w:rsidR="0045316D" w:rsidRPr="0045316D" w14:paraId="365D827A" w14:textId="77777777" w:rsidTr="008A1DB8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9754E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bidi="hi-IN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5D141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1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  <w:vertAlign w:val="superscript"/>
                <w:lang w:bidi="hi-IN"/>
                <w14:ligatures w14:val="none"/>
              </w:rPr>
              <w:t>st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 week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992FD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2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  <w:vertAlign w:val="superscript"/>
                <w:lang w:bidi="hi-IN"/>
                <w14:ligatures w14:val="none"/>
              </w:rPr>
              <w:t>nd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 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8DA31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3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  <w:vertAlign w:val="superscript"/>
                <w:lang w:bidi="hi-IN"/>
                <w14:ligatures w14:val="none"/>
              </w:rPr>
              <w:t>rd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 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3AF4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4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  <w:vertAlign w:val="superscript"/>
                <w:lang w:bidi="hi-IN"/>
                <w14:ligatures w14:val="none"/>
              </w:rPr>
              <w:t>th</w:t>
            </w: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 week</w:t>
            </w:r>
          </w:p>
        </w:tc>
      </w:tr>
      <w:tr w:rsidR="0045316D" w:rsidRPr="0045316D" w14:paraId="0E6B6259" w14:textId="77777777" w:rsidTr="008A1DB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34203" w14:textId="77777777" w:rsidR="0045316D" w:rsidRPr="0045316D" w:rsidRDefault="0045316D" w:rsidP="0045316D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kern w:val="0"/>
                <w:sz w:val="18"/>
                <w:szCs w:val="18"/>
                <w:lang w:bidi="hi-IN"/>
                <w14:ligatures w14:val="none"/>
              </w:rPr>
              <w:t xml:space="preserve">July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2FB3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AD239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FB9A4" w14:textId="77777777" w:rsidR="0045316D" w:rsidRPr="0045316D" w:rsidRDefault="0045316D" w:rsidP="0045316D">
            <w:pPr>
              <w:spacing w:after="0" w:line="240" w:lineRule="auto"/>
              <w:ind w:right="45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Demand and law of demand ,price income and cross </w:t>
            </w:r>
          </w:p>
          <w:p w14:paraId="4FE16F64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elasticity of demand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B2C9E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Supply and elasticity of supply , utility approach</w:t>
            </w:r>
          </w:p>
        </w:tc>
      </w:tr>
      <w:tr w:rsidR="0045316D" w:rsidRPr="0045316D" w14:paraId="36FCFCC2" w14:textId="77777777" w:rsidTr="008A1DB8">
        <w:trPr>
          <w:trHeight w:val="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8A59B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 xml:space="preserve"> August </w:t>
            </w:r>
          </w:p>
          <w:p w14:paraId="08E60AC5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7C37EAC6" w14:textId="77777777" w:rsidR="0045316D" w:rsidRPr="0045316D" w:rsidRDefault="0045316D" w:rsidP="0045316D">
            <w:pPr>
              <w:spacing w:after="15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0836AB83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E848D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Indifference curve approach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FE566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Production function return to scale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03B2A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Cost theory ,revenue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AB48A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Market theory  </w:t>
            </w:r>
          </w:p>
        </w:tc>
      </w:tr>
      <w:tr w:rsidR="0045316D" w:rsidRPr="0045316D" w14:paraId="6A0873B0" w14:textId="77777777" w:rsidTr="008A1DB8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643D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kern w:val="0"/>
                <w:sz w:val="18"/>
                <w:szCs w:val="18"/>
                <w:lang w:bidi="hi-IN"/>
                <w14:ligatures w14:val="none"/>
              </w:rPr>
              <w:t xml:space="preserve">September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2FC2" w14:textId="77777777" w:rsidR="0045316D" w:rsidRPr="0045316D" w:rsidRDefault="0045316D" w:rsidP="0045316D">
            <w:pPr>
              <w:spacing w:after="1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7CBFF6C5" w14:textId="77777777" w:rsidR="0045316D" w:rsidRPr="0045316D" w:rsidRDefault="0045316D" w:rsidP="0045316D">
            <w:pPr>
              <w:spacing w:after="1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Perfect ,monopoly and </w:t>
            </w:r>
          </w:p>
          <w:p w14:paraId="6B6AE6D7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monopolistic market </w:t>
            </w:r>
          </w:p>
          <w:p w14:paraId="7F26A8EF" w14:textId="77777777" w:rsidR="0045316D" w:rsidRPr="0045316D" w:rsidRDefault="0045316D" w:rsidP="0045316D">
            <w:pPr>
              <w:spacing w:after="1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092BC925" w14:textId="77777777" w:rsidR="0045316D" w:rsidRPr="0045316D" w:rsidRDefault="0045316D" w:rsidP="0045316D">
            <w:pPr>
              <w:spacing w:after="1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6FD04EB4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84D6C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Oligopoly market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EEFA4" w14:textId="77777777" w:rsidR="0045316D" w:rsidRPr="0045316D" w:rsidRDefault="0045316D" w:rsidP="0045316D">
            <w:pPr>
              <w:spacing w:after="0" w:line="240" w:lineRule="auto"/>
              <w:ind w:right="10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Doubts and Revision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C4464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factor of production theory  </w:t>
            </w:r>
          </w:p>
        </w:tc>
      </w:tr>
      <w:tr w:rsidR="0045316D" w:rsidRPr="0045316D" w14:paraId="4BA679A2" w14:textId="77777777" w:rsidTr="008A1DB8">
        <w:trPr>
          <w:trHeight w:val="2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B0C17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kern w:val="0"/>
                <w:sz w:val="18"/>
                <w:szCs w:val="18"/>
                <w:lang w:bidi="hi-IN"/>
                <w14:ligatures w14:val="none"/>
              </w:rPr>
              <w:t xml:space="preserve">October </w:t>
            </w:r>
          </w:p>
          <w:p w14:paraId="171BB070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1C4C899D" w14:textId="77777777" w:rsidR="0045316D" w:rsidRPr="0045316D" w:rsidRDefault="0045316D" w:rsidP="0045316D">
            <w:pPr>
              <w:spacing w:after="15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3F48061B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491F0AE1" w14:textId="77777777" w:rsidR="0045316D" w:rsidRPr="0045316D" w:rsidRDefault="0045316D" w:rsidP="0045316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1481C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Marginal productivity theory of distribution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2301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Modern theory of distribution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3A61F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Theory of rent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8B50D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Theory of Interest  </w:t>
            </w:r>
          </w:p>
        </w:tc>
      </w:tr>
      <w:tr w:rsidR="0045316D" w:rsidRPr="0045316D" w14:paraId="67E4DBF6" w14:textId="77777777" w:rsidTr="008A1DB8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51863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kern w:val="0"/>
                <w:sz w:val="18"/>
                <w:szCs w:val="18"/>
                <w:lang w:bidi="hi-IN"/>
                <w14:ligatures w14:val="none"/>
              </w:rPr>
              <w:t xml:space="preserve">November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7452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Doubts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25E9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factor of production theory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7375B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  <w:p w14:paraId="3703847D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Theory of profit</w:t>
            </w: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E6E94" w14:textId="77777777" w:rsidR="0045316D" w:rsidRPr="0045316D" w:rsidRDefault="0045316D" w:rsidP="0045316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</w:pPr>
            <w:r w:rsidRPr="0045316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hi-IN"/>
                <w14:ligatures w14:val="none"/>
              </w:rPr>
              <w:t>Revision</w:t>
            </w:r>
            <w:r w:rsidRPr="0045316D">
              <w:rPr>
                <w:rFonts w:ascii="-webkit-standard" w:hAnsi="-webkit-standard" w:cs="Times New Roman"/>
                <w:kern w:val="0"/>
                <w:sz w:val="18"/>
                <w:szCs w:val="18"/>
                <w:lang w:bidi="hi-IN"/>
                <w14:ligatures w14:val="none"/>
              </w:rPr>
              <w:t> </w:t>
            </w:r>
          </w:p>
        </w:tc>
      </w:tr>
    </w:tbl>
    <w:p w14:paraId="51D74F0C" w14:textId="77777777" w:rsidR="0045316D" w:rsidRPr="0045316D" w:rsidRDefault="0045316D" w:rsidP="0045316D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C0061AA" w14:textId="77777777" w:rsidR="0045316D" w:rsidRPr="0045316D" w:rsidRDefault="0045316D" w:rsidP="0045316D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Cs w:val="22"/>
          <w:lang w:val="en-US" w:eastAsia="en-US" w:bidi="hi-IN"/>
          <w14:ligatures w14:val="none"/>
        </w:rPr>
      </w:pPr>
    </w:p>
    <w:p w14:paraId="46D5DF51" w14:textId="77777777" w:rsidR="002F38BD" w:rsidRPr="002F38BD" w:rsidRDefault="002F38BD" w:rsidP="002F38BD">
      <w:pPr>
        <w:spacing w:after="0" w:line="240" w:lineRule="auto"/>
        <w:ind w:left="3300" w:right="4275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TEACHING PLAN 2025-26(ODD SEMESTER)</w:t>
      </w:r>
    </w:p>
    <w:p w14:paraId="15E50F41" w14:textId="77777777" w:rsidR="002F38BD" w:rsidRPr="002F38BD" w:rsidRDefault="002F38BD" w:rsidP="002F38BD">
      <w:pPr>
        <w:spacing w:after="0" w:line="240" w:lineRule="auto"/>
        <w:ind w:left="3810" w:right="4830"/>
        <w:jc w:val="center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Class B. A.-I ( Economics )</w:t>
      </w:r>
      <w:proofErr w:type="spellStart"/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Ist</w:t>
      </w:r>
      <w:proofErr w:type="spellEnd"/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Sem</w:t>
      </w:r>
    </w:p>
    <w:p w14:paraId="0F86E883" w14:textId="77777777" w:rsidR="002F38BD" w:rsidRPr="002F38BD" w:rsidRDefault="002F38BD" w:rsidP="002F38BD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F38BD">
        <w:rPr>
          <w:rFonts w:ascii="-webkit-standard" w:hAnsi="-webkit-standard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4592B066" w14:textId="77777777" w:rsidR="002F38BD" w:rsidRPr="002F38BD" w:rsidRDefault="002F38BD" w:rsidP="002F38BD">
      <w:pPr>
        <w:spacing w:after="0" w:line="240" w:lineRule="auto"/>
        <w:ind w:left="75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Name  :-Avnish kumar</w:t>
      </w:r>
      <w:r w:rsidRPr="002F38B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​</w:t>
      </w:r>
      <w:r w:rsidRPr="002F38BD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Department:Economics</w:t>
      </w:r>
    </w:p>
    <w:p w14:paraId="2786057C" w14:textId="77777777" w:rsidR="002F38BD" w:rsidRPr="002F38BD" w:rsidRDefault="002F38BD" w:rsidP="002F38BD">
      <w:pPr>
        <w:spacing w:after="0" w:line="240" w:lineRule="auto"/>
        <w:ind w:left="75"/>
        <w:rPr>
          <w:rFonts w:ascii="-webkit-standard" w:hAnsi="-webkit-standard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2F38BD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Sub:- Micro Economics</w:t>
      </w:r>
    </w:p>
    <w:p w14:paraId="5B8D2403" w14:textId="77777777" w:rsidR="002F38BD" w:rsidRPr="002F38BD" w:rsidRDefault="002F38BD" w:rsidP="002F38BD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2F38BD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0AB693F" w14:textId="77777777" w:rsidR="002F38BD" w:rsidRPr="002F38BD" w:rsidRDefault="002F38BD" w:rsidP="002F38BD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</w:pPr>
      <w:r w:rsidRPr="002F38BD">
        <w:rPr>
          <w:rFonts w:ascii="-webkit-standard" w:hAnsi="-webkit-standard" w:cs="Times New Roman"/>
          <w:b/>
          <w:bCs/>
          <w:color w:val="000000"/>
          <w:kern w:val="0"/>
          <w:sz w:val="9"/>
          <w:szCs w:val="9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3238"/>
        <w:gridCol w:w="2621"/>
        <w:gridCol w:w="2692"/>
        <w:gridCol w:w="2966"/>
      </w:tblGrid>
      <w:tr w:rsidR="002F38BD" w:rsidRPr="002F38BD" w14:paraId="1B3C9A87" w14:textId="77777777">
        <w:trPr>
          <w:trHeight w:val="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16DC7" w14:textId="77777777" w:rsidR="002F38BD" w:rsidRPr="002F38BD" w:rsidRDefault="002F38BD" w:rsidP="002F38BD">
            <w:pPr>
              <w:spacing w:after="0" w:line="144" w:lineRule="atLeast"/>
              <w:ind w:left="555" w:right="49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479A" w14:textId="77777777" w:rsidR="002F38BD" w:rsidRPr="002F38BD" w:rsidRDefault="002F38BD" w:rsidP="002F38BD">
            <w:pPr>
              <w:spacing w:after="0" w:line="144" w:lineRule="atLeast"/>
              <w:ind w:left="1035" w:right="100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1st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0D6C1" w14:textId="77777777" w:rsidR="002F38BD" w:rsidRPr="002F38BD" w:rsidRDefault="002F38BD" w:rsidP="002F38BD">
            <w:pPr>
              <w:spacing w:after="0" w:line="144" w:lineRule="atLeast"/>
              <w:ind w:left="645" w:right="6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2nd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B9509" w14:textId="77777777" w:rsidR="002F38BD" w:rsidRPr="002F38BD" w:rsidRDefault="002F38BD" w:rsidP="002F38BD">
            <w:pPr>
              <w:spacing w:after="0" w:line="144" w:lineRule="atLeast"/>
              <w:ind w:left="675" w:right="6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3rd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5BD4" w14:textId="77777777" w:rsidR="002F38BD" w:rsidRPr="002F38BD" w:rsidRDefault="002F38BD" w:rsidP="002F38BD">
            <w:pPr>
              <w:spacing w:after="0" w:line="144" w:lineRule="atLeast"/>
              <w:ind w:left="525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4th Week</w:t>
            </w:r>
          </w:p>
        </w:tc>
      </w:tr>
      <w:tr w:rsidR="002F38BD" w:rsidRPr="002F38BD" w14:paraId="34580EE1" w14:textId="77777777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0DD98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5F420508" w14:textId="77777777" w:rsidR="002F38BD" w:rsidRPr="002F38BD" w:rsidRDefault="002F38BD" w:rsidP="002F38BD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7E4A5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   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B2E29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  Admission Process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6B8C8" w14:textId="77777777" w:rsidR="002F38BD" w:rsidRPr="002F38BD" w:rsidRDefault="002F38BD" w:rsidP="002F38BD">
            <w:pPr>
              <w:spacing w:after="0" w:line="240" w:lineRule="auto"/>
              <w:ind w:left="90" w:right="48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Micro and macro Economics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BB1FC" w14:textId="77777777" w:rsidR="002F38BD" w:rsidRPr="002F38BD" w:rsidRDefault="002F38BD" w:rsidP="002F38BD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Economic Organisation and economic </w:t>
            </w:r>
            <w:proofErr w:type="spellStart"/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syste</w:t>
            </w:r>
            <w:proofErr w:type="spellEnd"/>
          </w:p>
        </w:tc>
      </w:tr>
      <w:tr w:rsidR="002F38BD" w:rsidRPr="002F38BD" w14:paraId="5FDDB399" w14:textId="77777777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8AA8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6DB71C5B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24C7BA48" w14:textId="77777777" w:rsidR="002F38BD" w:rsidRPr="002F38BD" w:rsidRDefault="002F38BD" w:rsidP="002F38BD">
            <w:pPr>
              <w:spacing w:before="120" w:after="0" w:line="240" w:lineRule="auto"/>
              <w:ind w:left="9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August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334D" w14:textId="77777777" w:rsidR="002F38BD" w:rsidRPr="002F38BD" w:rsidRDefault="002F38BD" w:rsidP="002F38BD">
            <w:pPr>
              <w:spacing w:after="0" w:line="240" w:lineRule="auto"/>
              <w:ind w:left="75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 Economic problem scarcity and choice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6CDF8" w14:textId="77777777" w:rsidR="002F38BD" w:rsidRPr="002F38BD" w:rsidRDefault="002F38BD" w:rsidP="002F38BD">
            <w:pPr>
              <w:spacing w:after="0" w:line="240" w:lineRule="auto"/>
              <w:ind w:left="75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Demand and Law of Demand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85106" w14:textId="77777777" w:rsidR="002F38BD" w:rsidRPr="002F38BD" w:rsidRDefault="002F38BD" w:rsidP="002F38BD">
            <w:pPr>
              <w:spacing w:after="0" w:line="240" w:lineRule="auto"/>
              <w:ind w:left="75" w:right="85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Elasticity of Demand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93A49" w14:textId="77777777" w:rsidR="002F38BD" w:rsidRPr="002F38BD" w:rsidRDefault="002F38BD" w:rsidP="002F38BD">
            <w:pPr>
              <w:spacing w:after="0" w:line="240" w:lineRule="auto"/>
              <w:ind w:left="75" w:right="4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Consumer theory and cardinal utility Analysis</w:t>
            </w:r>
          </w:p>
        </w:tc>
      </w:tr>
      <w:tr w:rsidR="002F38BD" w:rsidRPr="002F38BD" w14:paraId="56A6625B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CD72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45B97896" w14:textId="77777777" w:rsidR="002F38BD" w:rsidRPr="002F38BD" w:rsidRDefault="002F38BD" w:rsidP="002F38BD">
            <w:pPr>
              <w:spacing w:after="0" w:line="240" w:lineRule="auto"/>
              <w:ind w:left="3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September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3FB17" w14:textId="77777777" w:rsidR="002F38BD" w:rsidRPr="002F38BD" w:rsidRDefault="002F38BD" w:rsidP="002F38BD">
            <w:pPr>
              <w:spacing w:after="0" w:line="240" w:lineRule="auto"/>
              <w:ind w:left="90" w:right="-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Ordinal utility theory:IndifferenceCurve approach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49112" w14:textId="77777777" w:rsidR="002F38BD" w:rsidRPr="002F38BD" w:rsidRDefault="002F38BD" w:rsidP="002F38BD">
            <w:pPr>
              <w:spacing w:after="0" w:line="240" w:lineRule="auto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Production function and laws of production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5926" w14:textId="77777777" w:rsidR="002F38BD" w:rsidRPr="002F38BD" w:rsidRDefault="002F38BD" w:rsidP="002F38BD">
            <w:pPr>
              <w:spacing w:after="0" w:line="240" w:lineRule="auto"/>
              <w:ind w:left="90"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Isoquant</w:t>
            </w:r>
            <w:proofErr w:type="spellEnd"/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curves and producer ‘s equilibrium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D928" w14:textId="77777777" w:rsidR="002F38BD" w:rsidRPr="002F38BD" w:rsidRDefault="002F38BD" w:rsidP="002F38BD">
            <w:pPr>
              <w:spacing w:after="0" w:line="240" w:lineRule="auto"/>
              <w:ind w:left="75" w:right="9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 of supply and law of</w:t>
            </w:r>
          </w:p>
          <w:p w14:paraId="051D788D" w14:textId="77777777" w:rsidR="002F38BD" w:rsidRPr="002F38BD" w:rsidRDefault="002F38BD" w:rsidP="002F38BD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supply</w:t>
            </w:r>
          </w:p>
        </w:tc>
      </w:tr>
      <w:tr w:rsidR="002F38BD" w:rsidRPr="002F38BD" w14:paraId="2D9348E6" w14:textId="7777777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328C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  <w:p w14:paraId="6357F781" w14:textId="77777777" w:rsidR="002F38BD" w:rsidRPr="002F38BD" w:rsidRDefault="002F38BD" w:rsidP="002F38BD">
            <w:pPr>
              <w:spacing w:before="90" w:after="0" w:line="240" w:lineRule="auto"/>
              <w:ind w:left="840"/>
              <w:rPr>
                <w:rFonts w:ascii="-webkit-standard" w:hAnsi="-webkit-standard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2F38BD">
              <w:rPr>
                <w:rFonts w:ascii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  <w:t>October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F71D" w14:textId="77777777" w:rsidR="002F38BD" w:rsidRPr="002F38BD" w:rsidRDefault="002F38BD" w:rsidP="002F38BD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Theory of cost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AF8E9" w14:textId="77777777" w:rsidR="002F38BD" w:rsidRPr="002F38BD" w:rsidRDefault="002F38BD" w:rsidP="002F38BD">
            <w:pPr>
              <w:spacing w:after="0" w:line="216" w:lineRule="atLeast"/>
              <w:ind w:left="7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Concepts of Revenue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BF9A2" w14:textId="77777777" w:rsidR="002F38BD" w:rsidRPr="002F38BD" w:rsidRDefault="002F38BD" w:rsidP="002F38BD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Theories of Revenue</w:t>
            </w:r>
          </w:p>
          <w:p w14:paraId="1E34806A" w14:textId="77777777" w:rsidR="002F38BD" w:rsidRPr="002F38BD" w:rsidRDefault="002F38BD" w:rsidP="002F38BD">
            <w:pPr>
              <w:spacing w:after="0" w:line="216" w:lineRule="atLeast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Questions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1DB3" w14:textId="77777777" w:rsidR="002F38BD" w:rsidRPr="002F38BD" w:rsidRDefault="002F38BD" w:rsidP="002F38BD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Revision unit 1</w:t>
            </w:r>
          </w:p>
        </w:tc>
      </w:tr>
      <w:tr w:rsidR="002F38BD" w:rsidRPr="002F38BD" w14:paraId="156FD590" w14:textId="77777777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0767A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3DADCE68" w14:textId="77777777" w:rsidR="002F38BD" w:rsidRPr="002F38BD" w:rsidRDefault="002F38BD" w:rsidP="002F38BD">
            <w:pPr>
              <w:spacing w:after="0" w:line="240" w:lineRule="auto"/>
              <w:rPr>
                <w:rFonts w:ascii="-webkit-standard" w:hAnsi="-webkit-standard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F38BD">
              <w:rPr>
                <w:rFonts w:ascii="-webkit-standard" w:hAnsi="-webkit-standard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  <w:p w14:paraId="4FD44C70" w14:textId="77777777" w:rsidR="002F38BD" w:rsidRPr="002F38BD" w:rsidRDefault="002F38BD" w:rsidP="002F38BD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November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54AAB" w14:textId="77777777" w:rsidR="002F38BD" w:rsidRPr="002F38BD" w:rsidRDefault="002F38BD" w:rsidP="002F38BD">
            <w:pPr>
              <w:spacing w:after="0" w:line="240" w:lineRule="auto"/>
              <w:ind w:left="75" w:right="112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Firms as agents of production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E3DC3" w14:textId="77777777" w:rsidR="002F38BD" w:rsidRPr="002F38BD" w:rsidRDefault="002F38BD" w:rsidP="002F38BD">
            <w:pPr>
              <w:spacing w:after="0" w:line="240" w:lineRule="auto"/>
              <w:ind w:left="75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Assignment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5228" w14:textId="77777777" w:rsidR="002F38BD" w:rsidRPr="002F38BD" w:rsidRDefault="002F38BD" w:rsidP="002F38BD">
            <w:pPr>
              <w:spacing w:after="0" w:line="240" w:lineRule="auto"/>
              <w:ind w:left="90"/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Carlito" w:hAnsi="Carlito" w:cs="Times New Roman"/>
                <w:kern w:val="0"/>
                <w:sz w:val="18"/>
                <w:szCs w:val="18"/>
                <w14:ligatures w14:val="none"/>
              </w:rPr>
              <w:t>Questions unit wise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AD28" w14:textId="77777777" w:rsidR="002F38BD" w:rsidRPr="002F38BD" w:rsidRDefault="002F38BD" w:rsidP="002F38BD">
            <w:pPr>
              <w:spacing w:after="0" w:line="216" w:lineRule="atLeast"/>
              <w:ind w:left="120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2F38B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Test</w:t>
            </w:r>
          </w:p>
        </w:tc>
      </w:tr>
    </w:tbl>
    <w:p w14:paraId="7E60BCB7" w14:textId="77777777" w:rsidR="002F38BD" w:rsidRPr="002F38BD" w:rsidRDefault="002F38BD" w:rsidP="002F38BD">
      <w:pPr>
        <w:spacing w:after="0" w:line="216" w:lineRule="atLeast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2F38BD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034BCA7" w14:textId="77777777" w:rsidR="002F38BD" w:rsidRPr="002F38BD" w:rsidRDefault="002F38BD" w:rsidP="002F38BD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2F38BD">
        <w:rPr>
          <w:rFonts w:ascii="-webkit-standard" w:hAnsi="-webkit-standard" w:cs="Times New Roman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62363C64" w14:textId="77777777" w:rsidR="002F38BD" w:rsidRPr="002F38BD" w:rsidRDefault="002F38BD" w:rsidP="002F38BD">
      <w:pPr>
        <w:spacing w:after="0" w:line="240" w:lineRule="auto"/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</w:pPr>
      <w:r w:rsidRPr="002F38BD">
        <w:rPr>
          <w:rFonts w:ascii="-webkit-standard" w:hAnsi="-webkit-standard" w:cs="Times New Roman"/>
          <w:b/>
          <w:bCs/>
          <w:color w:val="000000"/>
          <w:kern w:val="0"/>
          <w:sz w:val="14"/>
          <w:szCs w:val="14"/>
          <w14:ligatures w14:val="none"/>
        </w:rPr>
        <w:t> </w:t>
      </w:r>
    </w:p>
    <w:p w14:paraId="55B7AD7B" w14:textId="77777777" w:rsidR="002F38BD" w:rsidRPr="002F38BD" w:rsidRDefault="002F38BD" w:rsidP="002F38BD">
      <w:pPr>
        <w:spacing w:before="60" w:after="0" w:line="240" w:lineRule="auto"/>
        <w:ind w:left="75"/>
        <w:rPr>
          <w:rFonts w:ascii="-webkit-standard" w:hAnsi="-webkit-standard" w:cs="Times New Roman"/>
          <w:color w:val="000000"/>
          <w:kern w:val="0"/>
          <w:sz w:val="12"/>
          <w:szCs w:val="12"/>
          <w14:ligatures w14:val="none"/>
        </w:rPr>
      </w:pPr>
      <w:r w:rsidRPr="002F38BD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Teacher Signature</w:t>
      </w:r>
    </w:p>
    <w:p w14:paraId="028729C5" w14:textId="77777777" w:rsidR="002F38BD" w:rsidRDefault="002F38BD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  <w:r w:rsidRPr="002F38BD"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  <w:t> </w:t>
      </w:r>
    </w:p>
    <w:p w14:paraId="4F2F0F0F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47CE6A60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5942AFEB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04036ABA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407CFFCF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2663239F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5620AFAD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0ADC8DDB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4A9EF0AF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062EABB0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>TEACHING PLAN 2025-26  (ODD SEMESTER)</w:t>
      </w:r>
    </w:p>
    <w:p w14:paraId="477D2706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>Class B. A. ECO (Hons )(1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vertAlign w:val="superscript"/>
          <w:lang w:val="en-US" w:eastAsia="en-US" w:bidi="hi-IN"/>
          <w14:ligatures w14:val="none"/>
        </w:rPr>
        <w:t>st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 xml:space="preserve"> sem ) </w:t>
      </w:r>
    </w:p>
    <w:p w14:paraId="274EF1D7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>M.A Economics(1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vertAlign w:val="superscript"/>
          <w:lang w:val="en-US" w:eastAsia="en-US" w:bidi="hi-IN"/>
          <w14:ligatures w14:val="none"/>
        </w:rPr>
        <w:t>st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 xml:space="preserve"> sem )</w:t>
      </w:r>
    </w:p>
    <w:p w14:paraId="1AA084B9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lastRenderedPageBreak/>
        <w:t>Name  :-Dr.Renu Yadav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  <w:t xml:space="preserve">                                                                              Department:Economics </w:t>
      </w:r>
    </w:p>
    <w:p w14:paraId="1B1068DA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16"/>
          <w:szCs w:val="16"/>
          <w:lang w:val="en-US" w:eastAsia="en-US" w:bidi="hi-IN"/>
          <w14:ligatures w14:val="none"/>
        </w:rPr>
        <w:t xml:space="preserve">Sub:-  Mathematical  Economics </w:t>
      </w:r>
    </w:p>
    <w:p w14:paraId="5F933D26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noProof/>
          <w:kern w:val="0"/>
          <w:szCs w:val="22"/>
          <w:lang w:val="en-US" w:eastAsia="en-US" w:bidi="hi-IN"/>
          <w14:ligatures w14:val="none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57"/>
        <w:gridCol w:w="2230"/>
        <w:gridCol w:w="2492"/>
        <w:gridCol w:w="2148"/>
        <w:gridCol w:w="2229"/>
      </w:tblGrid>
      <w:tr w:rsidR="00450E15" w:rsidRPr="00450E15" w14:paraId="744D9D53" w14:textId="77777777" w:rsidTr="002B310B">
        <w:tc>
          <w:tcPr>
            <w:tcW w:w="2057" w:type="dxa"/>
          </w:tcPr>
          <w:p w14:paraId="2E9DBF5C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Month</w:t>
            </w:r>
          </w:p>
        </w:tc>
        <w:tc>
          <w:tcPr>
            <w:tcW w:w="2230" w:type="dxa"/>
          </w:tcPr>
          <w:p w14:paraId="74C2FD1E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1st Week</w:t>
            </w:r>
          </w:p>
        </w:tc>
        <w:tc>
          <w:tcPr>
            <w:tcW w:w="2492" w:type="dxa"/>
          </w:tcPr>
          <w:p w14:paraId="777559C9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2nd Week</w:t>
            </w:r>
          </w:p>
        </w:tc>
        <w:tc>
          <w:tcPr>
            <w:tcW w:w="2148" w:type="dxa"/>
          </w:tcPr>
          <w:p w14:paraId="6C0277D1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3rd Week</w:t>
            </w:r>
          </w:p>
        </w:tc>
        <w:tc>
          <w:tcPr>
            <w:tcW w:w="2229" w:type="dxa"/>
          </w:tcPr>
          <w:p w14:paraId="35BB7A3F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4th Week</w:t>
            </w:r>
          </w:p>
        </w:tc>
      </w:tr>
      <w:tr w:rsidR="00450E15" w:rsidRPr="00450E15" w14:paraId="54A873C8" w14:textId="77777777" w:rsidTr="002B310B">
        <w:trPr>
          <w:trHeight w:val="1305"/>
        </w:trPr>
        <w:tc>
          <w:tcPr>
            <w:tcW w:w="2057" w:type="dxa"/>
            <w:vAlign w:val="center"/>
          </w:tcPr>
          <w:p w14:paraId="60995C35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76733C09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July </w:t>
            </w:r>
          </w:p>
        </w:tc>
        <w:tc>
          <w:tcPr>
            <w:tcW w:w="2230" w:type="dxa"/>
          </w:tcPr>
          <w:p w14:paraId="3DD31CDB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</w:p>
        </w:tc>
        <w:tc>
          <w:tcPr>
            <w:tcW w:w="2492" w:type="dxa"/>
          </w:tcPr>
          <w:p w14:paraId="6706D380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</w:p>
        </w:tc>
        <w:tc>
          <w:tcPr>
            <w:tcW w:w="2148" w:type="dxa"/>
          </w:tcPr>
          <w:p w14:paraId="0BECBC74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Admission process </w:t>
            </w:r>
          </w:p>
        </w:tc>
        <w:tc>
          <w:tcPr>
            <w:tcW w:w="2229" w:type="dxa"/>
          </w:tcPr>
          <w:p w14:paraId="140677A6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 Matrices and Determinants Economic Applications</w:t>
            </w:r>
          </w:p>
          <w:p w14:paraId="5728D60C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</w:p>
        </w:tc>
      </w:tr>
      <w:tr w:rsidR="00450E15" w:rsidRPr="00450E15" w14:paraId="39D11E08" w14:textId="77777777" w:rsidTr="002B310B">
        <w:trPr>
          <w:trHeight w:val="1142"/>
        </w:trPr>
        <w:tc>
          <w:tcPr>
            <w:tcW w:w="2057" w:type="dxa"/>
            <w:vAlign w:val="center"/>
          </w:tcPr>
          <w:p w14:paraId="5D6EAF4C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7A47E92C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August </w:t>
            </w:r>
          </w:p>
          <w:p w14:paraId="33C932C6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48AD9E16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479688C2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2230" w:type="dxa"/>
          </w:tcPr>
          <w:p w14:paraId="7509615A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Gauss Elimination Method </w:t>
            </w:r>
          </w:p>
        </w:tc>
        <w:tc>
          <w:tcPr>
            <w:tcW w:w="2492" w:type="dxa"/>
          </w:tcPr>
          <w:p w14:paraId="03E8A29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Introduction to input output analysis</w:t>
            </w:r>
          </w:p>
        </w:tc>
        <w:tc>
          <w:tcPr>
            <w:tcW w:w="2148" w:type="dxa"/>
          </w:tcPr>
          <w:p w14:paraId="0EB28673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An application of matrix algebra</w:t>
            </w:r>
          </w:p>
        </w:tc>
        <w:tc>
          <w:tcPr>
            <w:tcW w:w="2229" w:type="dxa"/>
          </w:tcPr>
          <w:p w14:paraId="71DCAC76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Vectors quadratic forms</w:t>
            </w:r>
          </w:p>
        </w:tc>
      </w:tr>
      <w:tr w:rsidR="00450E15" w:rsidRPr="00450E15" w14:paraId="2A1B86D9" w14:textId="77777777" w:rsidTr="002B310B">
        <w:trPr>
          <w:trHeight w:val="1568"/>
        </w:trPr>
        <w:tc>
          <w:tcPr>
            <w:tcW w:w="2057" w:type="dxa"/>
            <w:vAlign w:val="center"/>
          </w:tcPr>
          <w:p w14:paraId="2679F9CA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September </w:t>
            </w:r>
          </w:p>
          <w:p w14:paraId="30708EE7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6927098F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2230" w:type="dxa"/>
          </w:tcPr>
          <w:p w14:paraId="19A6A46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Eigen Roots and Eigen Vectors </w:t>
            </w:r>
          </w:p>
        </w:tc>
        <w:tc>
          <w:tcPr>
            <w:tcW w:w="2492" w:type="dxa"/>
          </w:tcPr>
          <w:p w14:paraId="28FD6A52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 Functions limits and continuity</w:t>
            </w:r>
          </w:p>
        </w:tc>
        <w:tc>
          <w:tcPr>
            <w:tcW w:w="2148" w:type="dxa"/>
          </w:tcPr>
          <w:p w14:paraId="1CE4850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Simple derivatives</w:t>
            </w:r>
          </w:p>
        </w:tc>
        <w:tc>
          <w:tcPr>
            <w:tcW w:w="2229" w:type="dxa"/>
          </w:tcPr>
          <w:p w14:paraId="05D07B6C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Economic applications of simple derivatives</w:t>
            </w:r>
          </w:p>
        </w:tc>
      </w:tr>
      <w:tr w:rsidR="00450E15" w:rsidRPr="00450E15" w14:paraId="6B9F06F1" w14:textId="77777777" w:rsidTr="002B310B">
        <w:trPr>
          <w:trHeight w:val="872"/>
        </w:trPr>
        <w:tc>
          <w:tcPr>
            <w:tcW w:w="2057" w:type="dxa"/>
            <w:vAlign w:val="center"/>
          </w:tcPr>
          <w:p w14:paraId="7D10F78A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0EF558A1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October </w:t>
            </w:r>
          </w:p>
          <w:p w14:paraId="7555D6C0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791C81C7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55AB9D10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33B54CB3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2230" w:type="dxa"/>
          </w:tcPr>
          <w:p w14:paraId="4D4C395B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Partial and total derivatives</w:t>
            </w:r>
          </w:p>
        </w:tc>
        <w:tc>
          <w:tcPr>
            <w:tcW w:w="2492" w:type="dxa"/>
          </w:tcPr>
          <w:p w14:paraId="00413918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Economic application of partial and total derivatives</w:t>
            </w:r>
          </w:p>
        </w:tc>
        <w:tc>
          <w:tcPr>
            <w:tcW w:w="2148" w:type="dxa"/>
          </w:tcPr>
          <w:p w14:paraId="613809CF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Maxima and minima</w:t>
            </w:r>
          </w:p>
        </w:tc>
        <w:tc>
          <w:tcPr>
            <w:tcW w:w="2229" w:type="dxa"/>
          </w:tcPr>
          <w:p w14:paraId="3DDD3DF7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Integration and its economic applications</w:t>
            </w:r>
          </w:p>
        </w:tc>
      </w:tr>
      <w:tr w:rsidR="00450E15" w:rsidRPr="00450E15" w14:paraId="2DDF5013" w14:textId="77777777" w:rsidTr="002B310B">
        <w:trPr>
          <w:trHeight w:val="513"/>
        </w:trPr>
        <w:tc>
          <w:tcPr>
            <w:tcW w:w="2057" w:type="dxa"/>
            <w:vAlign w:val="center"/>
          </w:tcPr>
          <w:p w14:paraId="4EDA4010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25D8910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          November </w:t>
            </w:r>
          </w:p>
        </w:tc>
        <w:tc>
          <w:tcPr>
            <w:tcW w:w="2230" w:type="dxa"/>
          </w:tcPr>
          <w:p w14:paraId="0040DD57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Differential equation and its economic applications</w:t>
            </w:r>
          </w:p>
        </w:tc>
        <w:tc>
          <w:tcPr>
            <w:tcW w:w="2492" w:type="dxa"/>
          </w:tcPr>
          <w:p w14:paraId="537808A1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Difference equations and its economic applications</w:t>
            </w:r>
          </w:p>
        </w:tc>
        <w:tc>
          <w:tcPr>
            <w:tcW w:w="2148" w:type="dxa"/>
          </w:tcPr>
          <w:p w14:paraId="3EEFE0E8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Revision</w:t>
            </w:r>
          </w:p>
        </w:tc>
        <w:tc>
          <w:tcPr>
            <w:tcW w:w="2229" w:type="dxa"/>
          </w:tcPr>
          <w:p w14:paraId="1393F30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Doubts </w:t>
            </w:r>
          </w:p>
        </w:tc>
      </w:tr>
    </w:tbl>
    <w:p w14:paraId="6B0FBE65" w14:textId="77777777" w:rsidR="00450E15" w:rsidRPr="00450E15" w:rsidRDefault="00450E15" w:rsidP="00450E15">
      <w:pPr>
        <w:spacing w:after="0" w:line="276" w:lineRule="auto"/>
        <w:jc w:val="right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</w:p>
    <w:p w14:paraId="56080C32" w14:textId="77777777" w:rsidR="00450E15" w:rsidRPr="00450E15" w:rsidRDefault="00450E15" w:rsidP="00450E15">
      <w:pPr>
        <w:spacing w:after="0" w:line="276" w:lineRule="auto"/>
        <w:jc w:val="right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  <w:t xml:space="preserve">Teacher Signature </w:t>
      </w:r>
    </w:p>
    <w:p w14:paraId="0DC8BC66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</w:p>
    <w:p w14:paraId="68F04D8C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>TEACHING PLAN 2025-26 (ODD SEMESTER)</w:t>
      </w:r>
    </w:p>
    <w:p w14:paraId="65DBF269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>Class B. A. ECO (5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vertAlign w:val="superscript"/>
          <w:lang w:val="en-US" w:eastAsia="en-US" w:bidi="hi-IN"/>
          <w14:ligatures w14:val="none"/>
        </w:rPr>
        <w:t>th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 xml:space="preserve"> sem ) </w:t>
      </w:r>
    </w:p>
    <w:p w14:paraId="41EF9E54" w14:textId="77777777" w:rsidR="00450E15" w:rsidRPr="00450E15" w:rsidRDefault="00450E15" w:rsidP="00450E15">
      <w:pPr>
        <w:spacing w:after="0" w:line="276" w:lineRule="auto"/>
        <w:jc w:val="center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</w:p>
    <w:p w14:paraId="2099E3D8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lastRenderedPageBreak/>
        <w:t>Name  :-Dr.Renu Yadav</w:t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</w:r>
      <w:r w:rsidRPr="00450E15">
        <w:rPr>
          <w:rFonts w:ascii="Bookman Old Style" w:eastAsiaTheme="minorHAnsi" w:hAnsi="Bookman Old Style" w:cs="Times New Roman"/>
          <w:b/>
          <w:noProof/>
          <w:kern w:val="0"/>
          <w:sz w:val="20"/>
          <w:szCs w:val="20"/>
          <w:lang w:val="en-US" w:eastAsia="en-US" w:bidi="hi-IN"/>
          <w14:ligatures w14:val="none"/>
        </w:rPr>
        <w:tab/>
        <w:t xml:space="preserve">                                                                              Department:Economics </w:t>
      </w:r>
    </w:p>
    <w:p w14:paraId="4AC69B74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b/>
          <w:noProof/>
          <w:kern w:val="0"/>
          <w:sz w:val="16"/>
          <w:szCs w:val="16"/>
          <w:lang w:val="en-US" w:eastAsia="en-US" w:bidi="hi-IN"/>
          <w14:ligatures w14:val="none"/>
        </w:rPr>
        <w:t>Sub:- Econometrics</w:t>
      </w:r>
    </w:p>
    <w:p w14:paraId="40467DA5" w14:textId="77777777" w:rsidR="00450E15" w:rsidRPr="00450E15" w:rsidRDefault="00450E15" w:rsidP="00450E15">
      <w:pPr>
        <w:spacing w:after="0" w:line="276" w:lineRule="auto"/>
        <w:rPr>
          <w:rFonts w:ascii="Bookman Old Style" w:eastAsiaTheme="minorHAnsi" w:hAnsi="Bookman Old Style" w:cs="Times New Roman"/>
          <w:noProof/>
          <w:kern w:val="0"/>
          <w:szCs w:val="22"/>
          <w:lang w:val="en-US" w:eastAsia="en-US" w:bidi="hi-IN"/>
          <w14:ligatures w14:val="none"/>
        </w:rPr>
      </w:pPr>
    </w:p>
    <w:tbl>
      <w:tblPr>
        <w:tblStyle w:val="TableGrid0"/>
        <w:tblW w:w="9889" w:type="dxa"/>
        <w:tblLook w:val="04A0" w:firstRow="1" w:lastRow="0" w:firstColumn="1" w:lastColumn="0" w:noHBand="0" w:noVBand="1"/>
      </w:tblPr>
      <w:tblGrid>
        <w:gridCol w:w="1077"/>
        <w:gridCol w:w="1989"/>
        <w:gridCol w:w="2325"/>
        <w:gridCol w:w="3249"/>
        <w:gridCol w:w="4310"/>
      </w:tblGrid>
      <w:tr w:rsidR="00450E15" w:rsidRPr="00450E15" w14:paraId="6AE83F77" w14:textId="77777777" w:rsidTr="002B310B">
        <w:trPr>
          <w:trHeight w:val="176"/>
        </w:trPr>
        <w:tc>
          <w:tcPr>
            <w:tcW w:w="820" w:type="dxa"/>
          </w:tcPr>
          <w:p w14:paraId="6B4EE7E0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Month</w:t>
            </w:r>
          </w:p>
        </w:tc>
        <w:tc>
          <w:tcPr>
            <w:tcW w:w="1586" w:type="dxa"/>
          </w:tcPr>
          <w:p w14:paraId="4D225A69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1st Week</w:t>
            </w:r>
          </w:p>
        </w:tc>
        <w:tc>
          <w:tcPr>
            <w:tcW w:w="1760" w:type="dxa"/>
          </w:tcPr>
          <w:p w14:paraId="39F3467C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2nd Week</w:t>
            </w:r>
          </w:p>
        </w:tc>
        <w:tc>
          <w:tcPr>
            <w:tcW w:w="2455" w:type="dxa"/>
          </w:tcPr>
          <w:p w14:paraId="44E3E2CE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3rd Week</w:t>
            </w:r>
          </w:p>
        </w:tc>
        <w:tc>
          <w:tcPr>
            <w:tcW w:w="3268" w:type="dxa"/>
          </w:tcPr>
          <w:p w14:paraId="7580D7EB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>4th Week</w:t>
            </w:r>
          </w:p>
        </w:tc>
      </w:tr>
      <w:tr w:rsidR="00450E15" w:rsidRPr="00450E15" w14:paraId="32B07B8D" w14:textId="77777777" w:rsidTr="002B310B">
        <w:trPr>
          <w:trHeight w:val="1314"/>
        </w:trPr>
        <w:tc>
          <w:tcPr>
            <w:tcW w:w="820" w:type="dxa"/>
            <w:vAlign w:val="center"/>
          </w:tcPr>
          <w:p w14:paraId="6AD7A40D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6DBD6F3F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July </w:t>
            </w:r>
          </w:p>
        </w:tc>
        <w:tc>
          <w:tcPr>
            <w:tcW w:w="1586" w:type="dxa"/>
          </w:tcPr>
          <w:p w14:paraId="1761ACB7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Admission process </w:t>
            </w:r>
          </w:p>
        </w:tc>
        <w:tc>
          <w:tcPr>
            <w:tcW w:w="1760" w:type="dxa"/>
          </w:tcPr>
          <w:p w14:paraId="192BA074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Admission process </w:t>
            </w:r>
          </w:p>
        </w:tc>
        <w:tc>
          <w:tcPr>
            <w:tcW w:w="2455" w:type="dxa"/>
          </w:tcPr>
          <w:p w14:paraId="39B74FEB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Definition scope and methodology of econometrics</w:t>
            </w:r>
          </w:p>
        </w:tc>
        <w:tc>
          <w:tcPr>
            <w:tcW w:w="3268" w:type="dxa"/>
          </w:tcPr>
          <w:p w14:paraId="4881B2AD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Specifications of econometrics model </w:t>
            </w:r>
          </w:p>
        </w:tc>
      </w:tr>
      <w:tr w:rsidR="00450E15" w:rsidRPr="00450E15" w14:paraId="7D337813" w14:textId="77777777" w:rsidTr="002B310B">
        <w:trPr>
          <w:trHeight w:val="1150"/>
        </w:trPr>
        <w:tc>
          <w:tcPr>
            <w:tcW w:w="820" w:type="dxa"/>
            <w:vAlign w:val="center"/>
          </w:tcPr>
          <w:p w14:paraId="3780AEDC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5EC0F13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August </w:t>
            </w:r>
          </w:p>
          <w:p w14:paraId="2AF25C71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2ED11AE4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27016D61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1586" w:type="dxa"/>
          </w:tcPr>
          <w:p w14:paraId="7CCDDFD3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Simple Regression model ;Estimators(OLS)</w:t>
            </w:r>
          </w:p>
        </w:tc>
        <w:tc>
          <w:tcPr>
            <w:tcW w:w="1760" w:type="dxa"/>
          </w:tcPr>
          <w:p w14:paraId="0110ADB3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Statistical inference,Tests of significance and tests of restrictions.</w:t>
            </w:r>
          </w:p>
        </w:tc>
        <w:tc>
          <w:tcPr>
            <w:tcW w:w="2455" w:type="dxa"/>
          </w:tcPr>
          <w:p w14:paraId="77E44BDE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Econometric problem:Nature,consequence</w:t>
            </w:r>
          </w:p>
          <w:p w14:paraId="0C3F8B6C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Detection &amp;remedial measures</w:t>
            </w:r>
          </w:p>
        </w:tc>
        <w:tc>
          <w:tcPr>
            <w:tcW w:w="3268" w:type="dxa"/>
          </w:tcPr>
          <w:p w14:paraId="7CD47257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Multicollinearity&amp;hetroscedasticity,and autocorrelation.</w:t>
            </w:r>
          </w:p>
        </w:tc>
      </w:tr>
      <w:tr w:rsidR="00450E15" w:rsidRPr="00450E15" w14:paraId="0A05FC33" w14:textId="77777777" w:rsidTr="002B310B">
        <w:trPr>
          <w:trHeight w:val="1579"/>
        </w:trPr>
        <w:tc>
          <w:tcPr>
            <w:tcW w:w="820" w:type="dxa"/>
            <w:vAlign w:val="center"/>
          </w:tcPr>
          <w:p w14:paraId="3A927680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1FD8E13F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5E45F212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September </w:t>
            </w:r>
          </w:p>
          <w:p w14:paraId="3C64819E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1586" w:type="dxa"/>
          </w:tcPr>
          <w:p w14:paraId="76CD6582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 Tests of </w:t>
            </w:r>
          </w:p>
          <w:p w14:paraId="40BC27A2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Specufaication &amp;mis specifications</w:t>
            </w:r>
          </w:p>
          <w:p w14:paraId="0D4951FD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</w:p>
        </w:tc>
        <w:tc>
          <w:tcPr>
            <w:tcW w:w="1760" w:type="dxa"/>
          </w:tcPr>
          <w:p w14:paraId="50DB0C1C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Measurment errors</w:t>
            </w:r>
          </w:p>
        </w:tc>
        <w:tc>
          <w:tcPr>
            <w:tcW w:w="2455" w:type="dxa"/>
          </w:tcPr>
          <w:p w14:paraId="7E6C66A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Encompassing models &amp; criteria for model selection</w:t>
            </w:r>
          </w:p>
        </w:tc>
        <w:tc>
          <w:tcPr>
            <w:tcW w:w="3268" w:type="dxa"/>
          </w:tcPr>
          <w:p w14:paraId="1FAB4F18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Dynamic models:lags in econometrics </w:t>
            </w:r>
          </w:p>
        </w:tc>
      </w:tr>
      <w:tr w:rsidR="00450E15" w:rsidRPr="00450E15" w14:paraId="468971A1" w14:textId="77777777" w:rsidTr="002B310B">
        <w:trPr>
          <w:trHeight w:val="878"/>
        </w:trPr>
        <w:tc>
          <w:tcPr>
            <w:tcW w:w="820" w:type="dxa"/>
            <w:vAlign w:val="center"/>
          </w:tcPr>
          <w:p w14:paraId="22A8F803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473F4981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          October </w:t>
            </w:r>
          </w:p>
          <w:p w14:paraId="61F3BF77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5F051DC2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62537A09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</w:tc>
        <w:tc>
          <w:tcPr>
            <w:tcW w:w="1586" w:type="dxa"/>
          </w:tcPr>
          <w:p w14:paraId="377D8DF3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Distributed &amp;autoregressive lags</w:t>
            </w:r>
          </w:p>
        </w:tc>
        <w:tc>
          <w:tcPr>
            <w:tcW w:w="1760" w:type="dxa"/>
          </w:tcPr>
          <w:p w14:paraId="66BB859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Koyck model,simultaneous </w:t>
            </w:r>
          </w:p>
          <w:p w14:paraId="43008AF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Equation models</w:t>
            </w:r>
          </w:p>
        </w:tc>
        <w:tc>
          <w:tcPr>
            <w:tcW w:w="2455" w:type="dxa"/>
          </w:tcPr>
          <w:p w14:paraId="06DFAD14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Identification problem</w:t>
            </w:r>
          </w:p>
          <w:p w14:paraId="4DFF841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Simultaneous equation bias</w:t>
            </w:r>
          </w:p>
        </w:tc>
        <w:tc>
          <w:tcPr>
            <w:tcW w:w="3268" w:type="dxa"/>
          </w:tcPr>
          <w:p w14:paraId="5E7B96E3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ILS AND 2SLS METHODS Of </w:t>
            </w:r>
          </w:p>
          <w:p w14:paraId="46585A3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Estimation..</w:t>
            </w:r>
          </w:p>
        </w:tc>
      </w:tr>
      <w:tr w:rsidR="00450E15" w:rsidRPr="00450E15" w14:paraId="18738AAE" w14:textId="77777777" w:rsidTr="002B310B">
        <w:trPr>
          <w:trHeight w:val="1277"/>
        </w:trPr>
        <w:tc>
          <w:tcPr>
            <w:tcW w:w="820" w:type="dxa"/>
            <w:vAlign w:val="center"/>
          </w:tcPr>
          <w:p w14:paraId="21D9072E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</w:p>
          <w:p w14:paraId="1DF53373" w14:textId="77777777" w:rsidR="00450E15" w:rsidRPr="00450E15" w:rsidRDefault="00450E15" w:rsidP="00450E15">
            <w:pPr>
              <w:jc w:val="center"/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b/>
                <w:noProof/>
                <w:sz w:val="16"/>
                <w:szCs w:val="16"/>
                <w:lang w:bidi="hi-IN"/>
              </w:rPr>
              <w:t xml:space="preserve">November </w:t>
            </w:r>
          </w:p>
        </w:tc>
        <w:tc>
          <w:tcPr>
            <w:tcW w:w="1586" w:type="dxa"/>
          </w:tcPr>
          <w:p w14:paraId="62C37E0B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Revision unit 1 and unit 2 </w:t>
            </w:r>
          </w:p>
        </w:tc>
        <w:tc>
          <w:tcPr>
            <w:tcW w:w="1760" w:type="dxa"/>
          </w:tcPr>
          <w:p w14:paraId="00C75FD7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Revision unit 3 and unit 4</w:t>
            </w:r>
          </w:p>
        </w:tc>
        <w:tc>
          <w:tcPr>
            <w:tcW w:w="2455" w:type="dxa"/>
          </w:tcPr>
          <w:p w14:paraId="7BB46789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>Tests and assignement</w:t>
            </w:r>
          </w:p>
        </w:tc>
        <w:tc>
          <w:tcPr>
            <w:tcW w:w="3268" w:type="dxa"/>
          </w:tcPr>
          <w:p w14:paraId="52F4E7F5" w14:textId="77777777" w:rsidR="00450E15" w:rsidRPr="00450E15" w:rsidRDefault="00450E15" w:rsidP="00450E15">
            <w:pPr>
              <w:rPr>
                <w:rFonts w:ascii="Bookman Old Style" w:eastAsiaTheme="minorHAnsi" w:hAnsi="Bookman Old Style" w:cs="Times New Roman"/>
                <w:noProof/>
                <w:lang w:bidi="hi-IN"/>
              </w:rPr>
            </w:pPr>
            <w:r w:rsidRPr="00450E15">
              <w:rPr>
                <w:rFonts w:ascii="Bookman Old Style" w:eastAsiaTheme="minorHAnsi" w:hAnsi="Bookman Old Style" w:cs="Times New Roman"/>
                <w:noProof/>
                <w:lang w:bidi="hi-IN"/>
              </w:rPr>
              <w:t xml:space="preserve">Doubts </w:t>
            </w:r>
          </w:p>
        </w:tc>
      </w:tr>
    </w:tbl>
    <w:p w14:paraId="239C0589" w14:textId="77777777" w:rsidR="00450E15" w:rsidRPr="00450E15" w:rsidRDefault="00450E15" w:rsidP="00450E15">
      <w:pPr>
        <w:spacing w:after="0" w:line="276" w:lineRule="auto"/>
        <w:jc w:val="right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</w:p>
    <w:p w14:paraId="338D27D2" w14:textId="77777777" w:rsidR="00450E15" w:rsidRPr="00450E15" w:rsidRDefault="00450E15" w:rsidP="00450E15">
      <w:pPr>
        <w:spacing w:after="0" w:line="276" w:lineRule="auto"/>
        <w:jc w:val="right"/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</w:pPr>
      <w:r w:rsidRPr="00450E15">
        <w:rPr>
          <w:rFonts w:ascii="Bookman Old Style" w:eastAsiaTheme="minorHAnsi" w:hAnsi="Bookman Old Style" w:cs="Times New Roman"/>
          <w:noProof/>
          <w:kern w:val="0"/>
          <w:sz w:val="16"/>
          <w:szCs w:val="16"/>
          <w:lang w:val="en-US" w:eastAsia="en-US" w:bidi="hi-IN"/>
          <w14:ligatures w14:val="none"/>
        </w:rPr>
        <w:t xml:space="preserve">Teacher Signature </w:t>
      </w:r>
    </w:p>
    <w:p w14:paraId="493D6EF7" w14:textId="77777777" w:rsidR="00450E15" w:rsidRPr="00450E15" w:rsidRDefault="00450E15" w:rsidP="00450E15">
      <w:pPr>
        <w:spacing w:after="5" w:line="256" w:lineRule="auto"/>
        <w:ind w:right="40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54D6E51A" w14:textId="77777777" w:rsidR="00450E15" w:rsidRPr="00450E15" w:rsidRDefault="00450E15" w:rsidP="00450E15">
      <w:pPr>
        <w:spacing w:after="5" w:line="256" w:lineRule="auto"/>
        <w:ind w:right="4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>TEACHING PLAN 2025-26  (ODD SEMESTER)</w:t>
      </w:r>
    </w:p>
    <w:p w14:paraId="531FFB73" w14:textId="77777777" w:rsidR="00450E15" w:rsidRPr="00450E15" w:rsidRDefault="00450E15" w:rsidP="00450E15">
      <w:pPr>
        <w:spacing w:after="64" w:line="256" w:lineRule="auto"/>
        <w:ind w:left="10" w:right="40" w:hanging="10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lastRenderedPageBreak/>
        <w:t xml:space="preserve"> Class B. A. -3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vertAlign w:val="superscript"/>
          <w:lang w:bidi="hi-IN"/>
          <w14:ligatures w14:val="none"/>
        </w:rPr>
        <w:t>rd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0CFE3EED" w14:textId="77777777" w:rsidR="00450E15" w:rsidRPr="00450E15" w:rsidRDefault="00450E15" w:rsidP="00450E15">
      <w:pPr>
        <w:spacing w:after="64" w:line="256" w:lineRule="auto"/>
        <w:ind w:left="10" w:right="40" w:hanging="1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SEC </w:t>
      </w:r>
    </w:p>
    <w:p w14:paraId="10C0BCE7" w14:textId="77777777" w:rsidR="00450E15" w:rsidRPr="00450E15" w:rsidRDefault="00450E15" w:rsidP="00450E15">
      <w:pPr>
        <w:spacing w:after="10" w:line="256" w:lineRule="auto"/>
        <w:ind w:left="1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4D1BA33D" w14:textId="77777777" w:rsidR="00450E15" w:rsidRPr="00450E15" w:rsidRDefault="00450E15" w:rsidP="00450E15">
      <w:pPr>
        <w:spacing w:after="10" w:line="256" w:lineRule="auto"/>
        <w:ind w:left="1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38523347" w14:textId="77777777" w:rsidR="00450E15" w:rsidRPr="00450E15" w:rsidRDefault="00450E15" w:rsidP="00450E15">
      <w:pPr>
        <w:spacing w:after="30" w:line="256" w:lineRule="auto"/>
        <w:ind w:left="1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4485F5A5" w14:textId="77777777" w:rsidR="00450E15" w:rsidRPr="00450E15" w:rsidRDefault="00450E15" w:rsidP="00450E15">
      <w:pPr>
        <w:keepNext/>
        <w:keepLines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8566"/>
        </w:tabs>
        <w:spacing w:after="5" w:line="256" w:lineRule="auto"/>
        <w:ind w:left="-15"/>
        <w:outlineLvl w:val="0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Name  :-Dr. Renu Yadav 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                                          Department:Economics  </w:t>
      </w:r>
    </w:p>
    <w:p w14:paraId="622DA663" w14:textId="77777777" w:rsidR="00450E15" w:rsidRPr="00450E15" w:rsidRDefault="00450E15" w:rsidP="00450E15">
      <w:pPr>
        <w:spacing w:after="3" w:line="256" w:lineRule="auto"/>
        <w:ind w:left="-5" w:hanging="10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16"/>
          <w:szCs w:val="20"/>
          <w:lang w:bidi="hi-IN"/>
          <w14:ligatures w14:val="none"/>
        </w:rPr>
        <w:t xml:space="preserve">Sub:-  </w:t>
      </w:r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Data Types and sources </w:t>
      </w:r>
    </w:p>
    <w:tbl>
      <w:tblPr>
        <w:tblStyle w:val="TableGrid"/>
        <w:tblW w:w="11770" w:type="dxa"/>
        <w:tblInd w:w="-10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1467"/>
        <w:gridCol w:w="2629"/>
        <w:gridCol w:w="3119"/>
        <w:gridCol w:w="2231"/>
        <w:gridCol w:w="2324"/>
      </w:tblGrid>
      <w:tr w:rsidR="00450E15" w:rsidRPr="00450E15" w14:paraId="731D7425" w14:textId="77777777" w:rsidTr="002B310B">
        <w:trPr>
          <w:trHeight w:val="121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50FF1" w14:textId="77777777" w:rsidR="00450E15" w:rsidRPr="00450E15" w:rsidRDefault="00450E15" w:rsidP="00450E15">
            <w:pPr>
              <w:spacing w:line="256" w:lineRule="auto"/>
              <w:ind w:right="7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Month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13A36" w14:textId="77777777" w:rsidR="00450E15" w:rsidRPr="00450E15" w:rsidRDefault="00450E15" w:rsidP="00450E15">
            <w:pPr>
              <w:spacing w:line="256" w:lineRule="auto"/>
              <w:ind w:right="115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1st Week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30328" w14:textId="77777777" w:rsidR="00450E15" w:rsidRPr="00450E15" w:rsidRDefault="00450E15" w:rsidP="00450E15">
            <w:pPr>
              <w:spacing w:line="256" w:lineRule="auto"/>
              <w:ind w:right="10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2nd Week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CF1B1" w14:textId="77777777" w:rsidR="00450E15" w:rsidRPr="00450E15" w:rsidRDefault="00450E15" w:rsidP="00450E15">
            <w:pPr>
              <w:spacing w:line="256" w:lineRule="auto"/>
              <w:ind w:right="109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3rd Week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0FD2D" w14:textId="77777777" w:rsidR="00450E15" w:rsidRPr="00450E15" w:rsidRDefault="00450E15" w:rsidP="00450E15">
            <w:pPr>
              <w:spacing w:line="256" w:lineRule="auto"/>
              <w:ind w:right="88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4th Week </w:t>
            </w:r>
          </w:p>
        </w:tc>
      </w:tr>
      <w:tr w:rsidR="00450E15" w:rsidRPr="00450E15" w14:paraId="29920DBA" w14:textId="77777777" w:rsidTr="002B310B">
        <w:trPr>
          <w:trHeight w:val="514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DB69D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  <w:r w:rsidRPr="00450E15">
              <w:rPr>
                <w:rFonts w:ascii="Bookman Old Style" w:hAnsi="Bookman Old Style" w:cs="Times New Roman"/>
                <w:b/>
                <w:color w:val="000000"/>
                <w:sz w:val="16"/>
              </w:rPr>
              <w:t>July</w:t>
            </w:r>
          </w:p>
          <w:p w14:paraId="5F537296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FBE4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2B4AE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54B8" w14:textId="77777777" w:rsidR="00450E15" w:rsidRPr="00450E15" w:rsidRDefault="00450E15" w:rsidP="00450E15">
            <w:pPr>
              <w:spacing w:line="256" w:lineRule="auto"/>
              <w:ind w:right="97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0B0F" w14:textId="77777777" w:rsidR="00450E15" w:rsidRPr="00450E15" w:rsidRDefault="00450E15" w:rsidP="00450E15">
            <w:pPr>
              <w:spacing w:line="256" w:lineRule="auto"/>
              <w:ind w:right="88"/>
              <w:jc w:val="both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450E15" w:rsidRPr="00450E15" w14:paraId="53F9E978" w14:textId="77777777" w:rsidTr="002B310B">
        <w:trPr>
          <w:trHeight w:val="473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552CA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29E5EE6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August </w:t>
            </w:r>
          </w:p>
          <w:p w14:paraId="74F75874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94A1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Introduction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BEFB5" w14:textId="77777777" w:rsidR="00450E15" w:rsidRPr="00450E15" w:rsidRDefault="00450E15" w:rsidP="00450E15">
            <w:pPr>
              <w:spacing w:line="256" w:lineRule="auto"/>
              <w:ind w:right="77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Data and its Types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7B1B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Continuous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8C351" w14:textId="77777777" w:rsidR="00450E15" w:rsidRPr="00450E15" w:rsidRDefault="00450E15" w:rsidP="00450E15">
            <w:pPr>
              <w:spacing w:line="256" w:lineRule="auto"/>
              <w:ind w:right="84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Test </w:t>
            </w:r>
          </w:p>
        </w:tc>
      </w:tr>
      <w:tr w:rsidR="00450E15" w:rsidRPr="00450E15" w14:paraId="684DD1D6" w14:textId="77777777" w:rsidTr="002B310B">
        <w:trPr>
          <w:trHeight w:val="731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E81C7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51457952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14C2A4F" w14:textId="77777777" w:rsidR="00450E15" w:rsidRPr="00450E15" w:rsidRDefault="00450E15" w:rsidP="00450E15">
            <w:pPr>
              <w:spacing w:line="256" w:lineRule="auto"/>
              <w:ind w:right="7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September </w:t>
            </w:r>
          </w:p>
          <w:p w14:paraId="12000BA4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B5E7B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Primary Data and its Sources </w:t>
            </w:r>
          </w:p>
          <w:p w14:paraId="62F46E9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</w:p>
          <w:p w14:paraId="5643BC3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8ABF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hAnsi="Bookman Old Style" w:cs="Calibri"/>
                <w:color w:val="000000"/>
              </w:rPr>
              <w:t>Quizz</w:t>
            </w:r>
            <w:proofErr w:type="spellEnd"/>
            <w:r w:rsidRPr="00450E15">
              <w:rPr>
                <w:rFonts w:ascii="Bookman Old Style" w:hAnsi="Bookman Old Style" w:cs="Calibri"/>
                <w:color w:val="000000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A646C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Doubts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B4B8A" w14:textId="77777777" w:rsidR="00450E15" w:rsidRPr="00450E15" w:rsidRDefault="00450E15" w:rsidP="00450E15">
            <w:pPr>
              <w:spacing w:line="256" w:lineRule="auto"/>
              <w:ind w:right="44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Secondary Data and its Sources </w:t>
            </w:r>
          </w:p>
        </w:tc>
      </w:tr>
      <w:tr w:rsidR="00450E15" w:rsidRPr="00450E15" w14:paraId="1A94681A" w14:textId="77777777" w:rsidTr="002B310B">
        <w:trPr>
          <w:trHeight w:val="763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7DD61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6D74958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October </w:t>
            </w:r>
          </w:p>
          <w:p w14:paraId="2C9913DE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079BEB91" w14:textId="77777777" w:rsidR="00450E15" w:rsidRPr="00450E15" w:rsidRDefault="00450E15" w:rsidP="00450E15">
            <w:pPr>
              <w:spacing w:line="256" w:lineRule="auto"/>
              <w:ind w:right="32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8CAD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Organisation  and presentation of Data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A06D8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Measures of Central Tendency mean 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598E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Median and mode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6FF13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Measures of Dispersion </w:t>
            </w:r>
          </w:p>
        </w:tc>
      </w:tr>
      <w:tr w:rsidR="00450E15" w:rsidRPr="00450E15" w14:paraId="76D4F767" w14:textId="77777777" w:rsidTr="002B310B">
        <w:trPr>
          <w:trHeight w:val="918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A6C03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November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BE7C43" w14:textId="77777777" w:rsidR="00450E15" w:rsidRPr="00450E15" w:rsidRDefault="00450E15" w:rsidP="00450E15">
            <w:pPr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Test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219FC" w14:textId="77777777" w:rsidR="00450E15" w:rsidRPr="00450E15" w:rsidRDefault="00450E15" w:rsidP="00450E15">
            <w:pPr>
              <w:spacing w:line="256" w:lineRule="auto"/>
              <w:ind w:right="291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hAnsi="Bookman Old Style" w:cs="Times New Roman"/>
                <w:color w:val="000000"/>
              </w:rPr>
              <w:t>Quizz</w:t>
            </w:r>
            <w:proofErr w:type="spellEnd"/>
            <w:r w:rsidRPr="00450E15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BDE4B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Revision 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BC5ED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Exams  </w:t>
            </w:r>
          </w:p>
        </w:tc>
      </w:tr>
    </w:tbl>
    <w:p w14:paraId="6324103E" w14:textId="77777777" w:rsidR="00450E15" w:rsidRPr="00450E15" w:rsidRDefault="00450E15" w:rsidP="00450E15">
      <w:pPr>
        <w:spacing w:after="3" w:line="256" w:lineRule="auto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79901507" w14:textId="77777777" w:rsidR="00450E15" w:rsidRPr="00450E15" w:rsidRDefault="00450E15" w:rsidP="00450E15">
      <w:pPr>
        <w:spacing w:after="3" w:line="256" w:lineRule="auto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2783AD13" w14:textId="77777777" w:rsidR="00450E15" w:rsidRPr="00450E15" w:rsidRDefault="00450E15" w:rsidP="00450E15">
      <w:pPr>
        <w:spacing w:after="3" w:line="256" w:lineRule="auto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01936B3A" w14:textId="77777777" w:rsidR="00450E15" w:rsidRPr="00450E15" w:rsidRDefault="00450E15" w:rsidP="00450E15">
      <w:pPr>
        <w:spacing w:after="3" w:line="256" w:lineRule="auto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</w:p>
    <w:p w14:paraId="0F8541D3" w14:textId="77777777" w:rsidR="00450E15" w:rsidRPr="00450E15" w:rsidRDefault="00450E15" w:rsidP="00450E15">
      <w:pPr>
        <w:spacing w:after="3" w:line="256" w:lineRule="auto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>TEACHING PLAN 2025-26 (ODD SEMESTER)</w:t>
      </w:r>
    </w:p>
    <w:p w14:paraId="063B0683" w14:textId="77777777" w:rsidR="00450E15" w:rsidRPr="00450E15" w:rsidRDefault="00450E15" w:rsidP="00450E15">
      <w:pPr>
        <w:spacing w:after="5" w:line="256" w:lineRule="auto"/>
        <w:jc w:val="center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>Class-M.A Economics  Sem 3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vertAlign w:val="superscript"/>
          <w:lang w:bidi="hi-IN"/>
          <w14:ligatures w14:val="none"/>
        </w:rPr>
        <w:t>rd</w:t>
      </w:r>
    </w:p>
    <w:p w14:paraId="217579D0" w14:textId="77777777" w:rsidR="00450E15" w:rsidRPr="00450E15" w:rsidRDefault="00450E15" w:rsidP="00450E15">
      <w:pPr>
        <w:spacing w:after="5" w:line="256" w:lineRule="auto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</w:p>
    <w:p w14:paraId="32CEF4D2" w14:textId="77777777" w:rsidR="00450E15" w:rsidRPr="00450E15" w:rsidRDefault="00450E15" w:rsidP="00450E15">
      <w:pPr>
        <w:spacing w:after="30" w:line="256" w:lineRule="auto"/>
        <w:ind w:left="10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</w:p>
    <w:p w14:paraId="4892ECB9" w14:textId="77777777" w:rsidR="00450E15" w:rsidRPr="00450E15" w:rsidRDefault="00450E15" w:rsidP="00450E15">
      <w:pPr>
        <w:keepNext/>
        <w:keepLines/>
        <w:tabs>
          <w:tab w:val="center" w:pos="2880"/>
          <w:tab w:val="center" w:pos="3600"/>
          <w:tab w:val="center" w:pos="4320"/>
          <w:tab w:val="center" w:pos="5040"/>
          <w:tab w:val="center" w:pos="7846"/>
        </w:tabs>
        <w:spacing w:after="5" w:line="256" w:lineRule="auto"/>
        <w:ind w:left="-15"/>
        <w:outlineLvl w:val="0"/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Name  :-Dr. Renu Yadav 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ab/>
        <w:t xml:space="preserve">                                    Department:Economics  </w:t>
      </w:r>
    </w:p>
    <w:p w14:paraId="479061E4" w14:textId="77777777" w:rsidR="00450E15" w:rsidRPr="00450E15" w:rsidRDefault="00450E15" w:rsidP="00450E15">
      <w:pPr>
        <w:spacing w:after="80" w:line="256" w:lineRule="auto"/>
        <w:ind w:left="-5" w:hanging="10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16"/>
          <w:szCs w:val="20"/>
          <w:lang w:bidi="hi-IN"/>
          <w14:ligatures w14:val="none"/>
        </w:rPr>
        <w:t xml:space="preserve">Sub:-  </w:t>
      </w:r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Public Economics  </w:t>
      </w:r>
    </w:p>
    <w:tbl>
      <w:tblPr>
        <w:tblStyle w:val="TableGrid"/>
        <w:tblW w:w="13723" w:type="dxa"/>
        <w:tblInd w:w="-10" w:type="dxa"/>
        <w:tblCellMar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1193"/>
        <w:gridCol w:w="3255"/>
        <w:gridCol w:w="2715"/>
        <w:gridCol w:w="2698"/>
        <w:gridCol w:w="3862"/>
      </w:tblGrid>
      <w:tr w:rsidR="00450E15" w:rsidRPr="00450E15" w14:paraId="197668B8" w14:textId="77777777" w:rsidTr="002B310B">
        <w:trPr>
          <w:trHeight w:val="7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8408C" w14:textId="77777777" w:rsidR="00450E15" w:rsidRPr="00450E15" w:rsidRDefault="00450E15" w:rsidP="00450E15">
            <w:pPr>
              <w:spacing w:line="256" w:lineRule="auto"/>
              <w:ind w:right="8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Month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0F0BC" w14:textId="77777777" w:rsidR="00450E15" w:rsidRPr="00450E15" w:rsidRDefault="00450E15" w:rsidP="00450E15">
            <w:pPr>
              <w:spacing w:line="256" w:lineRule="auto"/>
              <w:ind w:right="46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1st Week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026C6" w14:textId="77777777" w:rsidR="00450E15" w:rsidRPr="00450E15" w:rsidRDefault="00450E15" w:rsidP="00450E15">
            <w:pPr>
              <w:spacing w:line="256" w:lineRule="auto"/>
              <w:ind w:right="39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2nd Week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1C68E5" w14:textId="77777777" w:rsidR="00450E15" w:rsidRPr="00450E15" w:rsidRDefault="00450E15" w:rsidP="00450E15">
            <w:pPr>
              <w:spacing w:line="256" w:lineRule="auto"/>
              <w:ind w:right="46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3rd Week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119C6" w14:textId="77777777" w:rsidR="00450E15" w:rsidRPr="00450E15" w:rsidRDefault="00450E15" w:rsidP="00450E15">
            <w:pPr>
              <w:spacing w:line="256" w:lineRule="auto"/>
              <w:ind w:right="46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4th Week </w:t>
            </w:r>
          </w:p>
        </w:tc>
      </w:tr>
      <w:tr w:rsidR="00450E15" w:rsidRPr="00450E15" w14:paraId="3BD0F828" w14:textId="77777777" w:rsidTr="002B310B">
        <w:trPr>
          <w:trHeight w:val="6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C1FA1" w14:textId="77777777" w:rsidR="00450E15" w:rsidRPr="00450E15" w:rsidRDefault="00450E15" w:rsidP="00450E15">
            <w:pPr>
              <w:spacing w:line="256" w:lineRule="auto"/>
              <w:ind w:left="32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6764A96" w14:textId="77777777" w:rsidR="00450E15" w:rsidRPr="00450E15" w:rsidRDefault="00450E15" w:rsidP="00450E15">
            <w:pPr>
              <w:spacing w:line="256" w:lineRule="auto"/>
              <w:ind w:right="8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July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85A4C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CEE8D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6200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47E7B" w14:textId="77777777" w:rsidR="00450E15" w:rsidRPr="00450E15" w:rsidRDefault="00450E15" w:rsidP="00450E15">
            <w:pPr>
              <w:spacing w:line="256" w:lineRule="auto"/>
              <w:rPr>
                <w:rFonts w:ascii="Bookman Old Style" w:eastAsia="Times New Roman" w:hAnsi="Bookman Old Style" w:cs="Times New Roman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Imperfections decreasing cost externalities and public goods concept of private goods pure public good </w:t>
            </w:r>
          </w:p>
          <w:p w14:paraId="72F4FE6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450E15" w:rsidRPr="00450E15" w14:paraId="1F043FFC" w14:textId="77777777" w:rsidTr="002B310B">
        <w:trPr>
          <w:trHeight w:val="108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CF3AA" w14:textId="77777777" w:rsidR="00450E15" w:rsidRPr="00450E15" w:rsidRDefault="00450E15" w:rsidP="00450E15">
            <w:pPr>
              <w:spacing w:line="256" w:lineRule="auto"/>
              <w:ind w:left="20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03ACB87F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 </w:t>
            </w:r>
          </w:p>
          <w:p w14:paraId="142E9DA8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August </w:t>
            </w:r>
          </w:p>
          <w:p w14:paraId="5B62EE60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D5FC97D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1C0D6" w14:textId="77777777" w:rsidR="00450E15" w:rsidRPr="00450E15" w:rsidRDefault="00450E15" w:rsidP="00450E15">
            <w:pPr>
              <w:spacing w:line="256" w:lineRule="auto"/>
              <w:ind w:right="85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Mixed goods and merit goods theory of public goods Free Rider problem the optimal provision of public goods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Contibution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of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samuleson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n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musgrave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.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FB85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equilibrium public choice and fiscal decision making voting systems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EEED0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Budgeting various concepts of budgets reforms in expenditure budgeting zero based budgeting and performance budgeting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C9747" w14:textId="77777777" w:rsidR="00450E15" w:rsidRPr="00450E15" w:rsidRDefault="00450E15" w:rsidP="00450E15">
            <w:pPr>
              <w:spacing w:line="256" w:lineRule="auto"/>
              <w:ind w:right="25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Budgets of the union government in India budget Making process in India public expenditure in India Trends and issues </w:t>
            </w:r>
          </w:p>
        </w:tc>
      </w:tr>
      <w:tr w:rsidR="00450E15" w:rsidRPr="00450E15" w14:paraId="71F8000D" w14:textId="77777777" w:rsidTr="002B310B">
        <w:trPr>
          <w:trHeight w:val="61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75B13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80DA80A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  <w:r w:rsidRPr="00450E15">
              <w:rPr>
                <w:rFonts w:ascii="Bookman Old Style" w:hAnsi="Bookman Old Style" w:cs="Times New Roman"/>
                <w:b/>
                <w:color w:val="000000"/>
                <w:sz w:val="16"/>
              </w:rPr>
              <w:t xml:space="preserve">September </w:t>
            </w:r>
          </w:p>
          <w:p w14:paraId="3EF4740E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51C0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Public expenditure structure and growth of public expenditure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wangner’s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hypothesis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0CAFA" w14:textId="77777777" w:rsidR="00450E15" w:rsidRPr="00450E15" w:rsidRDefault="00450E15" w:rsidP="00450E15">
            <w:pPr>
              <w:ind w:right="85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Peacockwiseman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  <w:p w14:paraId="19D7A686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hypathesis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, Economic effects of public expenditure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C240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Admission Process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E9647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Approaches to taxation neutrality equity ability to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pay,beneifit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principle,revenue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maximisation,income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maximisation  </w:t>
            </w:r>
          </w:p>
        </w:tc>
      </w:tr>
      <w:tr w:rsidR="00450E15" w:rsidRPr="00450E15" w14:paraId="679BF794" w14:textId="77777777" w:rsidTr="002B310B">
        <w:trPr>
          <w:trHeight w:val="54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6EB65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3A215CBB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Calibri"/>
                <w:color w:val="000000"/>
              </w:rPr>
              <w:t xml:space="preserve">October </w:t>
            </w:r>
          </w:p>
          <w:p w14:paraId="2CEF4003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17770E7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34881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Class test 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136A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Efficient tax design, optimal taxation 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9C069" w14:textId="77777777" w:rsidR="00450E15" w:rsidRPr="00450E15" w:rsidRDefault="00450E15" w:rsidP="00450E15">
            <w:pPr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Effects of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taxationon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  <w:p w14:paraId="12677B00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wrok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  <w:p w14:paraId="26E6766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effort,saving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investment and growth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95197" w14:textId="77777777" w:rsidR="00450E15" w:rsidRPr="00450E15" w:rsidRDefault="00450E15" w:rsidP="00450E15">
            <w:pPr>
              <w:spacing w:line="256" w:lineRule="auto"/>
              <w:ind w:right="98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Cladsifications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 of taxes ,progressive,proportionate and you taxes ,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Advalorem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and specific taxes  </w:t>
            </w:r>
          </w:p>
        </w:tc>
      </w:tr>
      <w:tr w:rsidR="00450E15" w:rsidRPr="00450E15" w14:paraId="2E1B4594" w14:textId="77777777" w:rsidTr="002B310B">
        <w:trPr>
          <w:trHeight w:val="71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5CDFE" w14:textId="77777777" w:rsidR="00450E15" w:rsidRPr="00450E15" w:rsidRDefault="00450E15" w:rsidP="00450E15">
            <w:pPr>
              <w:spacing w:line="256" w:lineRule="auto"/>
              <w:ind w:right="20"/>
              <w:jc w:val="center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b/>
                <w:color w:val="000000"/>
                <w:sz w:val="16"/>
              </w:rPr>
              <w:t xml:space="preserve"> </w:t>
            </w:r>
          </w:p>
          <w:p w14:paraId="736C725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hAnsi="Bookman Old Style" w:cs="Times New Roman"/>
                <w:color w:val="000000"/>
              </w:rPr>
              <w:t xml:space="preserve">November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AA6F5" w14:textId="77777777" w:rsidR="00450E15" w:rsidRPr="00450E15" w:rsidRDefault="00450E15" w:rsidP="00450E15">
            <w:pPr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Tax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sustem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in india ;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structure,compositionand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</w:t>
            </w:r>
          </w:p>
          <w:p w14:paraId="7093BF85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various economic issues </w:t>
            </w:r>
          </w:p>
          <w:p w14:paraId="6F274C32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Analysis of incidence of taxes </w:t>
            </w:r>
          </w:p>
          <w:p w14:paraId="51A3162B" w14:textId="77777777" w:rsidR="00450E15" w:rsidRPr="00450E15" w:rsidRDefault="00450E15" w:rsidP="00450E15">
            <w:pPr>
              <w:spacing w:line="256" w:lineRule="auto"/>
              <w:ind w:right="5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Analysis of Incidence 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66122" w14:textId="77777777" w:rsidR="00450E15" w:rsidRPr="00450E15" w:rsidRDefault="00450E15" w:rsidP="00450E15">
            <w:pPr>
              <w:spacing w:line="256" w:lineRule="auto"/>
              <w:ind w:right="85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Criteria for public investment ,social cost benefit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analysis,valuation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of benefits and </w:t>
            </w:r>
            <w:proofErr w:type="spellStart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>cists</w:t>
            </w:r>
            <w:proofErr w:type="spellEnd"/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 ,discount rate 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95CAC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Economic </w:t>
            </w:r>
          </w:p>
          <w:p w14:paraId="34050DF9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rationale of </w:t>
            </w:r>
          </w:p>
          <w:p w14:paraId="40F5DAFB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government, </w:t>
            </w:r>
          </w:p>
          <w:p w14:paraId="32DE9AA3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fiscal functions, market failures 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F35AF" w14:textId="77777777" w:rsidR="00450E15" w:rsidRPr="00450E15" w:rsidRDefault="00450E15" w:rsidP="00450E15">
            <w:pPr>
              <w:spacing w:line="256" w:lineRule="auto"/>
              <w:rPr>
                <w:rFonts w:ascii="Bookman Old Style" w:hAnsi="Bookman Old Style" w:cs="Calibri"/>
                <w:color w:val="000000"/>
              </w:rPr>
            </w:pPr>
            <w:r w:rsidRPr="00450E15">
              <w:rPr>
                <w:rFonts w:ascii="Bookman Old Style" w:eastAsia="Times New Roman" w:hAnsi="Bookman Old Style" w:cs="Times New Roman"/>
                <w:color w:val="000000"/>
              </w:rPr>
              <w:t xml:space="preserve">Exams  </w:t>
            </w:r>
          </w:p>
        </w:tc>
      </w:tr>
    </w:tbl>
    <w:p w14:paraId="674911C9" w14:textId="77777777" w:rsidR="00450E15" w:rsidRPr="00450E15" w:rsidRDefault="00450E15" w:rsidP="00450E15">
      <w:pPr>
        <w:spacing w:after="3" w:line="256" w:lineRule="auto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Teacher </w:t>
      </w:r>
      <w:proofErr w:type="spellStart"/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>siganture</w:t>
      </w:r>
      <w:proofErr w:type="spellEnd"/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</w:t>
      </w: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793C2FBF" w14:textId="77777777" w:rsidR="00450E15" w:rsidRPr="00450E15" w:rsidRDefault="00450E15" w:rsidP="00450E15">
      <w:pPr>
        <w:spacing w:after="0" w:line="240" w:lineRule="auto"/>
        <w:rPr>
          <w:rFonts w:ascii="Bookman Old Style" w:hAnsi="Bookman Old Style"/>
          <w:kern w:val="0"/>
          <w:sz w:val="22"/>
          <w:szCs w:val="20"/>
          <w:lang w:bidi="hi-IN"/>
          <w14:ligatures w14:val="none"/>
        </w:rPr>
      </w:pPr>
    </w:p>
    <w:p w14:paraId="1500A987" w14:textId="77777777" w:rsidR="00450E15" w:rsidRPr="00450E15" w:rsidRDefault="00450E15" w:rsidP="00450E15">
      <w:pPr>
        <w:spacing w:after="20" w:line="283" w:lineRule="auto"/>
        <w:ind w:left="4513" w:right="21"/>
        <w:jc w:val="both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color w:val="000000"/>
          <w:kern w:val="0"/>
          <w:sz w:val="16"/>
          <w:szCs w:val="20"/>
          <w:lang w:bidi="hi-IN"/>
          <w14:ligatures w14:val="none"/>
        </w:rPr>
        <w:t xml:space="preserve">   </w:t>
      </w:r>
    </w:p>
    <w:p w14:paraId="55744C2D" w14:textId="77777777" w:rsidR="00450E15" w:rsidRPr="00450E15" w:rsidRDefault="00450E15" w:rsidP="00450E15">
      <w:pPr>
        <w:spacing w:after="10" w:line="256" w:lineRule="auto"/>
        <w:ind w:right="11"/>
        <w:jc w:val="center"/>
        <w:rPr>
          <w:rFonts w:ascii="Bookman Old Style" w:eastAsia="Calibri" w:hAnsi="Bookman Old Style" w:cs="Calibri"/>
          <w:color w:val="000000"/>
          <w:kern w:val="0"/>
          <w:sz w:val="22"/>
          <w:szCs w:val="20"/>
          <w:lang w:bidi="hi-IN"/>
          <w14:ligatures w14:val="none"/>
        </w:rPr>
      </w:pPr>
      <w:r w:rsidRPr="00450E15">
        <w:rPr>
          <w:rFonts w:ascii="Bookman Old Style" w:eastAsia="Times New Roman" w:hAnsi="Bookman Old Style" w:cs="Times New Roman"/>
          <w:b/>
          <w:color w:val="000000"/>
          <w:kern w:val="0"/>
          <w:sz w:val="20"/>
          <w:szCs w:val="20"/>
          <w:lang w:bidi="hi-IN"/>
          <w14:ligatures w14:val="none"/>
        </w:rPr>
        <w:t xml:space="preserve"> </w:t>
      </w:r>
    </w:p>
    <w:p w14:paraId="41CD9A2F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3D370526" w14:textId="77777777" w:rsidR="00450E15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1D05E4FE" w14:textId="77777777" w:rsidR="00450E15" w:rsidRPr="002F38BD" w:rsidRDefault="00450E15" w:rsidP="002F38BD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15"/>
          <w:szCs w:val="15"/>
          <w14:ligatures w14:val="none"/>
        </w:rPr>
      </w:pPr>
    </w:p>
    <w:p w14:paraId="165A1521" w14:textId="77777777" w:rsidR="002F38BD" w:rsidRPr="002F38BD" w:rsidRDefault="002F38BD" w:rsidP="002F38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F9C96" w14:textId="77777777" w:rsidR="0045316D" w:rsidRPr="0045316D" w:rsidRDefault="0045316D" w:rsidP="0045316D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Cs w:val="22"/>
          <w:lang w:val="en-US" w:eastAsia="en-US" w:bidi="hi-IN"/>
          <w14:ligatures w14:val="none"/>
        </w:rPr>
      </w:pPr>
    </w:p>
    <w:p w14:paraId="7D16FA8F" w14:textId="77777777" w:rsidR="0045316D" w:rsidRPr="0045316D" w:rsidRDefault="0045316D" w:rsidP="0045316D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Cs w:val="22"/>
          <w:lang w:val="en-US" w:eastAsia="en-US" w:bidi="hi-IN"/>
          <w14:ligatures w14:val="none"/>
        </w:rPr>
      </w:pPr>
    </w:p>
    <w:p w14:paraId="58DD3701" w14:textId="77777777" w:rsidR="0045316D" w:rsidRDefault="0045316D"/>
    <w:sectPr w:rsidR="0045316D" w:rsidSect="0045316D"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pitch w:val="default"/>
  </w:font>
  <w:font w:name="Carlito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6D"/>
    <w:rsid w:val="00287985"/>
    <w:rsid w:val="002C778F"/>
    <w:rsid w:val="002F38BD"/>
    <w:rsid w:val="00450E15"/>
    <w:rsid w:val="0045316D"/>
    <w:rsid w:val="004E2EFF"/>
    <w:rsid w:val="0061513B"/>
    <w:rsid w:val="007A22E6"/>
    <w:rsid w:val="00832D98"/>
    <w:rsid w:val="008516C7"/>
    <w:rsid w:val="00965B63"/>
    <w:rsid w:val="00CC74B2"/>
    <w:rsid w:val="00E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B54A2"/>
  <w15:chartTrackingRefBased/>
  <w15:docId w15:val="{198BAC1B-61F8-8D4D-BB78-0CCA20B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16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316D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82">
    <w:name w:val="s8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DefaultParagraphFont"/>
    <w:rsid w:val="002F38BD"/>
  </w:style>
  <w:style w:type="character" w:customStyle="1" w:styleId="apple-converted-space">
    <w:name w:val="apple-converted-space"/>
    <w:basedOn w:val="DefaultParagraphFont"/>
    <w:rsid w:val="002F38BD"/>
  </w:style>
  <w:style w:type="paragraph" w:customStyle="1" w:styleId="s83">
    <w:name w:val="s83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">
    <w:name w:val="s4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4">
    <w:name w:val="s54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5">
    <w:name w:val="s55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0">
    <w:name w:val="s10"/>
    <w:basedOn w:val="DefaultParagraphFont"/>
    <w:rsid w:val="002F38BD"/>
  </w:style>
  <w:style w:type="paragraph" w:customStyle="1" w:styleId="s23">
    <w:name w:val="s23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6">
    <w:name w:val="s56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5">
    <w:name w:val="s85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6">
    <w:name w:val="s86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7">
    <w:name w:val="s87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8">
    <w:name w:val="s88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9">
    <w:name w:val="s89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1">
    <w:name w:val="s91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4">
    <w:name w:val="s64"/>
    <w:basedOn w:val="DefaultParagraphFont"/>
    <w:rsid w:val="002F38BD"/>
  </w:style>
  <w:style w:type="paragraph" w:customStyle="1" w:styleId="s92">
    <w:name w:val="s9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2F38BD"/>
  </w:style>
  <w:style w:type="paragraph" w:customStyle="1" w:styleId="s93">
    <w:name w:val="s93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4">
    <w:name w:val="s24"/>
    <w:basedOn w:val="DefaultParagraphFont"/>
    <w:rsid w:val="002F38BD"/>
  </w:style>
  <w:style w:type="paragraph" w:customStyle="1" w:styleId="s70">
    <w:name w:val="s70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4">
    <w:name w:val="s94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5">
    <w:name w:val="s95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6">
    <w:name w:val="s96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7">
    <w:name w:val="s97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9">
    <w:name w:val="s99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0">
    <w:name w:val="s100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1">
    <w:name w:val="s101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2">
    <w:name w:val="s10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3">
    <w:name w:val="s103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5">
    <w:name w:val="s105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3">
    <w:name w:val="s33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6">
    <w:name w:val="s106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7">
    <w:name w:val="s107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9">
    <w:name w:val="s109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0">
    <w:name w:val="s110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1">
    <w:name w:val="s111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2">
    <w:name w:val="s11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">
    <w:name w:val="s2"/>
    <w:basedOn w:val="Normal"/>
    <w:rsid w:val="002F38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TableGrid0">
    <w:name w:val="Table Grid"/>
    <w:basedOn w:val="TableNormal"/>
    <w:uiPriority w:val="59"/>
    <w:rsid w:val="00450E15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4">
    <w:name w:val="s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">
    <w:name w:val="s1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">
    <w:name w:val="s1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">
    <w:name w:val="s2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">
    <w:name w:val="s2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">
    <w:name w:val="s2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">
    <w:name w:val="s2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">
    <w:name w:val="s2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">
    <w:name w:val="s2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">
    <w:name w:val="s2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">
    <w:name w:val="s3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">
    <w:name w:val="s3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">
    <w:name w:val="s3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">
    <w:name w:val="s3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">
    <w:name w:val="s3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">
    <w:name w:val="s3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9">
    <w:name w:val="s3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0">
    <w:name w:val="s4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">
    <w:name w:val="s4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">
    <w:name w:val="s4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">
    <w:name w:val="s4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6">
    <w:name w:val="s4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8">
    <w:name w:val="s4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0">
    <w:name w:val="s5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1">
    <w:name w:val="s5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3">
    <w:name w:val="s5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8">
    <w:name w:val="s5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9">
    <w:name w:val="s5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0">
    <w:name w:val="s6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1">
    <w:name w:val="s6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2">
    <w:name w:val="s6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5">
    <w:name w:val="s6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6">
    <w:name w:val="s6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7">
    <w:name w:val="s6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9">
    <w:name w:val="s6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2">
    <w:name w:val="s7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3">
    <w:name w:val="s7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4">
    <w:name w:val="s7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5">
    <w:name w:val="s7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6">
    <w:name w:val="s7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7">
    <w:name w:val="s7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8">
    <w:name w:val="s7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9">
    <w:name w:val="s7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0">
    <w:name w:val="s8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1">
    <w:name w:val="s8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3">
    <w:name w:val="s11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4">
    <w:name w:val="s11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5">
    <w:name w:val="s11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6">
    <w:name w:val="s11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7">
    <w:name w:val="s11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8">
    <w:name w:val="s11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9">
    <w:name w:val="s11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0">
    <w:name w:val="s12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1">
    <w:name w:val="s12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3">
    <w:name w:val="s12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4">
    <w:name w:val="s12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5">
    <w:name w:val="s12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6">
    <w:name w:val="s12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7">
    <w:name w:val="s12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8">
    <w:name w:val="s12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0">
    <w:name w:val="s13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1">
    <w:name w:val="s13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2">
    <w:name w:val="s13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3">
    <w:name w:val="s13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4">
    <w:name w:val="s13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5">
    <w:name w:val="s13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6">
    <w:name w:val="s13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7">
    <w:name w:val="s13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8">
    <w:name w:val="s13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0">
    <w:name w:val="s14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1">
    <w:name w:val="s14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2">
    <w:name w:val="s14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3">
    <w:name w:val="s14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4">
    <w:name w:val="s14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5">
    <w:name w:val="s14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6">
    <w:name w:val="s146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7">
    <w:name w:val="s147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8">
    <w:name w:val="s148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9">
    <w:name w:val="s14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1">
    <w:name w:val="s15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2">
    <w:name w:val="s15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4">
    <w:name w:val="s154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5">
    <w:name w:val="s155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57">
    <w:name w:val="s157"/>
    <w:basedOn w:val="DefaultParagraphFont"/>
    <w:rsid w:val="00832D98"/>
  </w:style>
  <w:style w:type="paragraph" w:customStyle="1" w:styleId="s159">
    <w:name w:val="s159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0">
    <w:name w:val="s160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1">
    <w:name w:val="s161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2">
    <w:name w:val="s162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3">
    <w:name w:val="s163"/>
    <w:basedOn w:val="Normal"/>
    <w:rsid w:val="00832D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DefaultParagraphFont"/>
    <w:rsid w:val="00E43C4C"/>
  </w:style>
  <w:style w:type="character" w:customStyle="1" w:styleId="s13">
    <w:name w:val="s13"/>
    <w:basedOn w:val="DefaultParagraphFont"/>
    <w:rsid w:val="00E43C4C"/>
  </w:style>
  <w:style w:type="paragraph" w:customStyle="1" w:styleId="s19">
    <w:name w:val="s19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">
    <w:name w:val="s30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1">
    <w:name w:val="s41"/>
    <w:basedOn w:val="DefaultParagraphFont"/>
    <w:rsid w:val="00E43C4C"/>
  </w:style>
  <w:style w:type="paragraph" w:customStyle="1" w:styleId="s47">
    <w:name w:val="s47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9">
    <w:name w:val="s49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2">
    <w:name w:val="s52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7">
    <w:name w:val="s57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3">
    <w:name w:val="s63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8">
    <w:name w:val="s68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1">
    <w:name w:val="s71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4">
    <w:name w:val="s84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0">
    <w:name w:val="s90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8">
    <w:name w:val="s98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4">
    <w:name w:val="s104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8">
    <w:name w:val="s108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2">
    <w:name w:val="s122"/>
    <w:basedOn w:val="Normal"/>
    <w:rsid w:val="00E43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msonormal0">
    <w:name w:val="msonormal"/>
    <w:basedOn w:val="Normal"/>
    <w:rsid w:val="00965B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96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4260</Words>
  <Characters>24285</Characters>
  <Application>Microsoft Office Word</Application>
  <DocSecurity>0</DocSecurity>
  <Lines>202</Lines>
  <Paragraphs>56</Paragraphs>
  <ScaleCrop>false</ScaleCrop>
  <Company/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yadav</dc:creator>
  <cp:keywords/>
  <dc:description/>
  <cp:lastModifiedBy>Renu yadav</cp:lastModifiedBy>
  <cp:revision>2</cp:revision>
  <dcterms:created xsi:type="dcterms:W3CDTF">2025-10-11T07:44:00Z</dcterms:created>
  <dcterms:modified xsi:type="dcterms:W3CDTF">2025-10-11T07:44:00Z</dcterms:modified>
</cp:coreProperties>
</file>